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AD" w:rsidRPr="00DB1DD6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OCTOBER 17,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1F63AD" w:rsidRDefault="001F63AD" w:rsidP="001F63AD">
      <w:pPr>
        <w:jc w:val="center"/>
        <w:rPr>
          <w:b/>
        </w:rPr>
      </w:pPr>
    </w:p>
    <w:p w:rsidR="001F63AD" w:rsidRDefault="001F63AD" w:rsidP="001F63AD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1F63AD" w:rsidRDefault="001F63AD" w:rsidP="001F63AD">
      <w:pPr>
        <w:jc w:val="center"/>
        <w:rPr>
          <w:b/>
          <w:u w:val="single"/>
        </w:rPr>
      </w:pPr>
      <w:smartTag w:uri="urn:schemas-microsoft-com:office:smarttags" w:element="stockticker"/>
    </w:p>
    <w:p w:rsidR="001F63AD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Pr="00DB1DD6" w:rsidRDefault="001F63AD" w:rsidP="001F63AD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1F63AD" w:rsidRDefault="001F63AD" w:rsidP="001F63AD">
      <w:pPr>
        <w:jc w:val="center"/>
      </w:pPr>
    </w:p>
    <w:p w:rsidR="001F63AD" w:rsidRDefault="000B343D" w:rsidP="000B343D">
      <w:pPr>
        <w:ind w:left="2160" w:firstLine="720"/>
      </w:pPr>
      <w:r>
        <w:t xml:space="preserve">September </w:t>
      </w:r>
      <w:r w:rsidR="001F63AD">
        <w:t>1</w:t>
      </w:r>
      <w:r w:rsidR="006A03BA">
        <w:t>9</w:t>
      </w:r>
      <w:r w:rsidR="001F63AD">
        <w:t>, 2016 Work Session Meeting</w:t>
      </w:r>
    </w:p>
    <w:p w:rsidR="001F63AD" w:rsidRDefault="00963A87" w:rsidP="000B343D">
      <w:pPr>
        <w:ind w:left="2160" w:firstLine="720"/>
      </w:pPr>
      <w:r>
        <w:t xml:space="preserve">      </w:t>
      </w:r>
      <w:r w:rsidR="006A03BA">
        <w:t>September 19</w:t>
      </w:r>
      <w:bookmarkStart w:id="0" w:name="_GoBack"/>
      <w:bookmarkEnd w:id="0"/>
      <w:r w:rsidR="001F63AD">
        <w:t>, 2016 Regular Meeting</w:t>
      </w:r>
    </w:p>
    <w:p w:rsidR="000B343D" w:rsidRDefault="00963A87" w:rsidP="000B343D">
      <w:pPr>
        <w:ind w:left="2160" w:firstLine="720"/>
      </w:pPr>
      <w:r>
        <w:t xml:space="preserve">           </w:t>
      </w:r>
      <w:r w:rsidR="000B343D">
        <w:t>October 3, 2016 Work Session</w:t>
      </w:r>
    </w:p>
    <w:p w:rsidR="001F63AD" w:rsidRDefault="001F63AD" w:rsidP="000B343D"/>
    <w:p w:rsidR="001F63AD" w:rsidRPr="008A4A83" w:rsidRDefault="001F63AD" w:rsidP="001F63AD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1F63AD" w:rsidRPr="008A4A83" w:rsidRDefault="001F63AD" w:rsidP="001F63AD"/>
    <w:p w:rsidR="001F63AD" w:rsidRDefault="001F63AD" w:rsidP="001F63AD">
      <w:pPr>
        <w:jc w:val="center"/>
      </w:pPr>
      <w:r w:rsidRPr="008A4A83">
        <w:t>Agenda Items Only</w:t>
      </w:r>
      <w:r>
        <w:t xml:space="preserve"> </w:t>
      </w:r>
    </w:p>
    <w:p w:rsidR="001F63AD" w:rsidRPr="008A4A83" w:rsidRDefault="001F63AD" w:rsidP="001F63AD"/>
    <w:p w:rsidR="001F63AD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Pr="00AD381F" w:rsidRDefault="00B73F81" w:rsidP="00B73F81">
      <w:pPr>
        <w:jc w:val="center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None.</w:t>
      </w:r>
    </w:p>
    <w:p w:rsidR="001F63AD" w:rsidRDefault="001F63AD" w:rsidP="001F63AD">
      <w:pPr>
        <w:ind w:left="2880" w:hanging="2880"/>
      </w:pPr>
    </w:p>
    <w:p w:rsidR="001F63AD" w:rsidRPr="00001DDC" w:rsidRDefault="001F63AD" w:rsidP="001F63AD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1F63AD" w:rsidRPr="00001DDC" w:rsidRDefault="001F63AD" w:rsidP="001F63AD">
      <w:pPr>
        <w:jc w:val="center"/>
        <w:rPr>
          <w:b/>
          <w:u w:val="single"/>
        </w:rPr>
      </w:pPr>
    </w:p>
    <w:p w:rsidR="001F63AD" w:rsidRDefault="001F63AD" w:rsidP="001F63AD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1F63AD" w:rsidRDefault="001F63AD" w:rsidP="001F63AD">
      <w:pPr>
        <w:rPr>
          <w:b/>
          <w:u w:val="single"/>
        </w:rPr>
      </w:pPr>
    </w:p>
    <w:p w:rsidR="000A01BC" w:rsidRDefault="000A01BC" w:rsidP="001F63AD">
      <w:pPr>
        <w:ind w:left="2880" w:hanging="2880"/>
      </w:pPr>
      <w:r>
        <w:t>2016 - #107</w:t>
      </w:r>
      <w:r>
        <w:tab/>
        <w:t>Chapter 159</w:t>
      </w:r>
    </w:p>
    <w:p w:rsidR="000A01BC" w:rsidRDefault="000A01BC" w:rsidP="000A01BC">
      <w:pPr>
        <w:ind w:left="2880"/>
      </w:pPr>
      <w:r>
        <w:t xml:space="preserve">Resolution Requesting Approval of Items of Revenue and Appropriation </w:t>
      </w:r>
      <w:proofErr w:type="gramStart"/>
      <w:r>
        <w:t>In</w:t>
      </w:r>
      <w:proofErr w:type="gramEnd"/>
      <w:r>
        <w:t xml:space="preserve"> Accordance N.J.S.A. 40A:4-87</w:t>
      </w:r>
    </w:p>
    <w:p w:rsidR="000A01BC" w:rsidRDefault="000A01BC" w:rsidP="001F63AD">
      <w:pPr>
        <w:ind w:left="2880" w:hanging="2880"/>
      </w:pPr>
    </w:p>
    <w:p w:rsidR="001F63AD" w:rsidRDefault="001F63AD" w:rsidP="001F63AD">
      <w:pPr>
        <w:ind w:left="2880" w:hanging="2880"/>
      </w:pPr>
      <w:r>
        <w:t>2016 - #</w:t>
      </w:r>
      <w:r w:rsidR="000A01BC">
        <w:t>108</w:t>
      </w:r>
      <w:r w:rsidR="00B73F81">
        <w:tab/>
        <w:t>Municipal Lien</w:t>
      </w:r>
      <w:r>
        <w:t>.</w:t>
      </w:r>
    </w:p>
    <w:p w:rsidR="00F3795A" w:rsidRDefault="00F3795A" w:rsidP="001F63AD">
      <w:pPr>
        <w:ind w:left="2880" w:hanging="2880"/>
      </w:pPr>
    </w:p>
    <w:p w:rsidR="00F3795A" w:rsidRPr="00F3795A" w:rsidRDefault="00F3795A" w:rsidP="00F3795A">
      <w:r>
        <w:t>2016 - #109</w:t>
      </w:r>
      <w:r>
        <w:tab/>
      </w:r>
      <w:r>
        <w:tab/>
      </w:r>
      <w:r>
        <w:tab/>
      </w:r>
      <w:r w:rsidRPr="00F3795A">
        <w:t>A Resolution of the Township of Riverside Establishing a Curfew</w:t>
      </w:r>
    </w:p>
    <w:p w:rsidR="00743E99" w:rsidRDefault="00F3795A" w:rsidP="00F3795A">
      <w:pPr>
        <w:ind w:left="2880"/>
      </w:pPr>
      <w:r w:rsidRPr="00F3795A">
        <w:t>For the Evening Commonly Known as Mischief Night and Designating Hours for Halloween.</w:t>
      </w:r>
    </w:p>
    <w:p w:rsidR="00743E99" w:rsidRDefault="00743E99" w:rsidP="00743E99"/>
    <w:p w:rsidR="00743E99" w:rsidRDefault="00743E99" w:rsidP="00743E99">
      <w:r>
        <w:t>2016 - #110</w:t>
      </w:r>
      <w:r>
        <w:tab/>
      </w:r>
      <w:r>
        <w:tab/>
      </w:r>
      <w:r>
        <w:tab/>
        <w:t xml:space="preserve">A Resolution of the Township of Riverside Authorizing a Change Order to the </w:t>
      </w:r>
    </w:p>
    <w:p w:rsidR="00F3795A" w:rsidRDefault="00743E99" w:rsidP="00743E99">
      <w:r>
        <w:tab/>
      </w:r>
      <w:r>
        <w:tab/>
      </w:r>
      <w:r>
        <w:tab/>
      </w:r>
      <w:r>
        <w:tab/>
        <w:t>Contract for Phase IX Roadway Project.</w:t>
      </w:r>
      <w:r w:rsidR="00F3795A" w:rsidRPr="00F3795A">
        <w:tab/>
      </w:r>
    </w:p>
    <w:p w:rsidR="001F63AD" w:rsidRDefault="001F63AD" w:rsidP="001F63AD"/>
    <w:p w:rsidR="001F63AD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Default="00FA4367" w:rsidP="00FA4367">
      <w:pPr>
        <w:pStyle w:val="ListParagraph"/>
        <w:numPr>
          <w:ilvl w:val="0"/>
          <w:numId w:val="2"/>
        </w:numPr>
      </w:pPr>
      <w:r>
        <w:t>Authorization to hire a temporary part – time employee</w:t>
      </w:r>
      <w:r w:rsidR="00061968">
        <w:t>(s) to work in the Municipal Court Office as needed.</w:t>
      </w:r>
    </w:p>
    <w:p w:rsidR="007E68AB" w:rsidRPr="00144507" w:rsidRDefault="007E68AB" w:rsidP="00FA4367">
      <w:pPr>
        <w:pStyle w:val="ListParagraph"/>
        <w:numPr>
          <w:ilvl w:val="0"/>
          <w:numId w:val="2"/>
        </w:numPr>
      </w:pPr>
      <w:r>
        <w:t>Authorization for the Municipal Clerk to advertise and receive RFPs/RFQs for Professional Appointments for the calendar year 2017.</w:t>
      </w:r>
    </w:p>
    <w:p w:rsidR="001F63AD" w:rsidRPr="00237849" w:rsidRDefault="001F63AD" w:rsidP="001F63AD">
      <w:pPr>
        <w:ind w:left="720"/>
        <w:rPr>
          <w:b/>
          <w:u w:val="single"/>
        </w:rPr>
      </w:pPr>
    </w:p>
    <w:p w:rsidR="001F63AD" w:rsidRDefault="001F63AD" w:rsidP="001F63AD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1F63AD" w:rsidRDefault="001F63AD" w:rsidP="001F63AD">
      <w:pPr>
        <w:jc w:val="center"/>
      </w:pPr>
    </w:p>
    <w:p w:rsidR="001F63AD" w:rsidRPr="00155B29" w:rsidRDefault="001F63AD" w:rsidP="001F63AD">
      <w:pPr>
        <w:jc w:val="center"/>
      </w:pPr>
      <w:r>
        <w:t>None.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Default="001F63AD" w:rsidP="001F63AD">
      <w:pPr>
        <w:jc w:val="center"/>
        <w:rPr>
          <w:b/>
          <w:u w:val="single"/>
        </w:rPr>
      </w:pPr>
    </w:p>
    <w:p w:rsidR="001F63AD" w:rsidRDefault="001F63AD" w:rsidP="001F63AD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Default="00520155" w:rsidP="001F63AD">
      <w:pPr>
        <w:pStyle w:val="ListParagraph"/>
        <w:numPr>
          <w:ilvl w:val="0"/>
          <w:numId w:val="1"/>
        </w:numPr>
      </w:pPr>
      <w:r>
        <w:t>NJ SEM</w:t>
      </w:r>
      <w:r w:rsidR="001F63AD">
        <w:t xml:space="preserve"> – Co</w:t>
      </w:r>
      <w:r>
        <w:t>ntract Extension and Price Reduction for Lighting Accounts.</w:t>
      </w:r>
    </w:p>
    <w:p w:rsidR="001F63AD" w:rsidRDefault="00520155" w:rsidP="001F63AD">
      <w:pPr>
        <w:pStyle w:val="ListParagraph"/>
        <w:numPr>
          <w:ilvl w:val="0"/>
          <w:numId w:val="1"/>
        </w:numPr>
      </w:pPr>
      <w:r>
        <w:t xml:space="preserve">T and M </w:t>
      </w:r>
      <w:r w:rsidR="001F63AD">
        <w:t>– Re</w:t>
      </w:r>
      <w:r>
        <w:t>placement of 6 dolphins on the Riverside – Delanco Bridge.</w:t>
      </w:r>
    </w:p>
    <w:p w:rsidR="001F63AD" w:rsidRDefault="00520155" w:rsidP="0052015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Walter J. Hall – Yellow curb on Leach Street between Kossuth and Bridgeboro Street should be removed.</w:t>
      </w:r>
    </w:p>
    <w:p w:rsidR="001F63AD" w:rsidRDefault="001F63AD" w:rsidP="001F63AD">
      <w:pPr>
        <w:jc w:val="center"/>
        <w:rPr>
          <w:b/>
          <w:u w:val="single"/>
        </w:rPr>
      </w:pPr>
    </w:p>
    <w:p w:rsidR="001F63AD" w:rsidRPr="008536E7" w:rsidRDefault="001F63AD" w:rsidP="001F63AD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1F63AD" w:rsidRPr="008A4A83" w:rsidRDefault="001F63AD" w:rsidP="001F63AD"/>
    <w:p w:rsidR="001F63AD" w:rsidRDefault="001F63AD" w:rsidP="001F63AD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1F63AD" w:rsidRPr="008A4A83" w:rsidRDefault="001F63AD" w:rsidP="001F63AD"/>
    <w:p w:rsidR="001F63AD" w:rsidRDefault="001F63AD" w:rsidP="001F63AD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1F63AD" w:rsidRPr="008A4A83" w:rsidRDefault="001F63AD" w:rsidP="001F63AD"/>
    <w:p w:rsidR="001F63AD" w:rsidRDefault="001F63AD" w:rsidP="001F63AD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1F63AD" w:rsidRDefault="001F63AD" w:rsidP="001F63AD"/>
    <w:p w:rsidR="001F63AD" w:rsidRDefault="001F63AD" w:rsidP="001F63AD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1F63AD" w:rsidRDefault="001F63AD" w:rsidP="001F63AD"/>
    <w:p w:rsidR="001F63AD" w:rsidRDefault="001F63AD" w:rsidP="001F63AD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1F63AD" w:rsidRDefault="001F63AD" w:rsidP="001F63AD"/>
    <w:p w:rsidR="001F63AD" w:rsidRPr="008A4A83" w:rsidRDefault="001F63AD" w:rsidP="001F63AD">
      <w:r>
        <w:t>S</w:t>
      </w:r>
      <w:r w:rsidRPr="008A4A83">
        <w:t>olicitor’s Report</w:t>
      </w:r>
    </w:p>
    <w:p w:rsidR="001F63AD" w:rsidRDefault="001F63AD" w:rsidP="001F63AD">
      <w:r w:rsidRPr="008A4A83">
        <w:t>Clerk/Collector’s Report</w:t>
      </w:r>
    </w:p>
    <w:p w:rsidR="001F63AD" w:rsidRDefault="001F63AD" w:rsidP="001F63AD">
      <w:r w:rsidRPr="008A4A83">
        <w:t>Engineer’s Report</w:t>
      </w:r>
    </w:p>
    <w:p w:rsidR="001F63AD" w:rsidRDefault="001F63AD" w:rsidP="001F63AD">
      <w:r w:rsidRPr="008A4A83">
        <w:t>Administrator’s Report</w:t>
      </w:r>
    </w:p>
    <w:p w:rsidR="001F63AD" w:rsidRDefault="001F63AD" w:rsidP="001F63AD"/>
    <w:p w:rsidR="001F63AD" w:rsidRPr="008A4A83" w:rsidRDefault="001F63AD" w:rsidP="001F63AD">
      <w:r w:rsidRPr="008A4A83">
        <w:t>APPROVAL OF BILLS</w:t>
      </w:r>
    </w:p>
    <w:p w:rsidR="001F63AD" w:rsidRDefault="001F63AD" w:rsidP="001F63AD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1F63AD" w:rsidRDefault="001F63AD" w:rsidP="001F63AD"/>
    <w:p w:rsidR="001F63AD" w:rsidRDefault="001F63AD" w:rsidP="001F63AD">
      <w:pPr>
        <w:jc w:val="center"/>
        <w:rPr>
          <w:b/>
          <w:u w:val="single"/>
        </w:rPr>
      </w:pPr>
      <w:r>
        <w:rPr>
          <w:b/>
          <w:u w:val="single"/>
        </w:rPr>
        <w:t>RESOLUTION</w:t>
      </w:r>
    </w:p>
    <w:p w:rsidR="001F63AD" w:rsidRPr="002D14BD" w:rsidRDefault="001F63AD" w:rsidP="001F63AD">
      <w:pPr>
        <w:jc w:val="center"/>
        <w:rPr>
          <w:b/>
          <w:u w:val="single"/>
        </w:rPr>
      </w:pPr>
    </w:p>
    <w:p w:rsidR="001F63AD" w:rsidRDefault="001F63AD" w:rsidP="001F63AD">
      <w:pPr>
        <w:ind w:left="2880" w:hanging="2880"/>
        <w:rPr>
          <w:rFonts w:eastAsia="Times New Roman"/>
          <w:b/>
        </w:rPr>
      </w:pPr>
      <w:r>
        <w:t>2016-#106</w:t>
      </w:r>
      <w:r>
        <w:tab/>
      </w:r>
      <w:r w:rsidRPr="002A43F5">
        <w:rPr>
          <w:rFonts w:eastAsia="Times New Roman"/>
        </w:rPr>
        <w:t>A R</w:t>
      </w:r>
      <w:r>
        <w:rPr>
          <w:rFonts w:eastAsia="Times New Roman"/>
        </w:rPr>
        <w:t xml:space="preserve">ESOLUTION OF THE RIVERSIDE TOWNSHIP COMMITTEE PROVIDING FOR A MEETING NOT OPEN </w:t>
      </w:r>
      <w:proofErr w:type="spellStart"/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THE PUBLIC IN ACCORDANCE WITH THE PROVISIONS OF THE NEW JERSEY OPEN PUBLIC MEETINGS ACT, </w:t>
      </w:r>
      <w:r w:rsidRPr="002A43F5">
        <w:rPr>
          <w:rFonts w:eastAsia="Times New Roman"/>
        </w:rPr>
        <w:t>N.J.S.A. 10:4-12.</w:t>
      </w:r>
      <w:r w:rsidRPr="002A43F5">
        <w:rPr>
          <w:rFonts w:eastAsia="Times New Roman"/>
          <w:b/>
          <w:u w:val="single"/>
        </w:rPr>
        <w:t xml:space="preserve"> </w:t>
      </w:r>
      <w:r w:rsidRPr="002A43F5">
        <w:rPr>
          <w:rFonts w:eastAsia="Times New Roman"/>
          <w:b/>
        </w:rPr>
        <w:t xml:space="preserve"> </w:t>
      </w:r>
    </w:p>
    <w:p w:rsidR="001F63AD" w:rsidRDefault="001F63AD" w:rsidP="001F63AD"/>
    <w:p w:rsidR="001F63AD" w:rsidRPr="00223FEB" w:rsidRDefault="001F63AD" w:rsidP="001F63AD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1F63AD" w:rsidRDefault="001F63AD" w:rsidP="001F63AD"/>
    <w:p w:rsidR="001F63AD" w:rsidRDefault="001F63AD" w:rsidP="001F63AD"/>
    <w:p w:rsidR="001F63AD" w:rsidRDefault="001F63AD" w:rsidP="001F63AD"/>
    <w:p w:rsidR="001F63AD" w:rsidRDefault="001F63AD" w:rsidP="001F63AD"/>
    <w:p w:rsidR="001F63AD" w:rsidRDefault="001F63AD" w:rsidP="001F63AD"/>
    <w:p w:rsidR="001F63AD" w:rsidRDefault="001F63AD" w:rsidP="001F63AD"/>
    <w:p w:rsidR="007753A0" w:rsidRDefault="007753A0"/>
    <w:sectPr w:rsidR="0077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B13"/>
    <w:multiLevelType w:val="hybridMultilevel"/>
    <w:tmpl w:val="17A4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E69"/>
    <w:multiLevelType w:val="hybridMultilevel"/>
    <w:tmpl w:val="DDC2E3AA"/>
    <w:lvl w:ilvl="0" w:tplc="362A31F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AD"/>
    <w:rsid w:val="00061968"/>
    <w:rsid w:val="000A01BC"/>
    <w:rsid w:val="000B343D"/>
    <w:rsid w:val="00120858"/>
    <w:rsid w:val="001F63AD"/>
    <w:rsid w:val="00520155"/>
    <w:rsid w:val="006A03BA"/>
    <w:rsid w:val="00743E99"/>
    <w:rsid w:val="007753A0"/>
    <w:rsid w:val="007E68AB"/>
    <w:rsid w:val="00963A87"/>
    <w:rsid w:val="00B73F81"/>
    <w:rsid w:val="00BE35EF"/>
    <w:rsid w:val="00E1557A"/>
    <w:rsid w:val="00F3795A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07DC-112E-4247-A13A-EFDA392C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21</cp:revision>
  <cp:lastPrinted>2016-10-13T15:29:00Z</cp:lastPrinted>
  <dcterms:created xsi:type="dcterms:W3CDTF">2016-10-12T18:40:00Z</dcterms:created>
  <dcterms:modified xsi:type="dcterms:W3CDTF">2016-10-25T14:32:00Z</dcterms:modified>
</cp:coreProperties>
</file>