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7" w:rsidRPr="00DB1DD6" w:rsidRDefault="00891CFE" w:rsidP="006457A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AGENDA FOR MEETING </w:t>
      </w:r>
      <w:r w:rsidR="00E61B41">
        <w:rPr>
          <w:b/>
          <w:u w:val="single"/>
        </w:rPr>
        <w:t>OF MON</w:t>
      </w:r>
      <w:r w:rsidR="00323B52">
        <w:rPr>
          <w:b/>
          <w:u w:val="single"/>
        </w:rPr>
        <w:t>DAY</w:t>
      </w:r>
      <w:r w:rsidR="00FC41AC">
        <w:rPr>
          <w:b/>
          <w:u w:val="single"/>
        </w:rPr>
        <w:t xml:space="preserve"> APRIL 21</w:t>
      </w:r>
      <w:r w:rsidR="006B3697">
        <w:rPr>
          <w:b/>
          <w:u w:val="single"/>
        </w:rPr>
        <w:t>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  <w:proofErr w:type="gramEnd"/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5C4424" w:rsidRDefault="00FC41AC" w:rsidP="00A12F67">
      <w:pPr>
        <w:jc w:val="center"/>
      </w:pPr>
      <w:r>
        <w:t>March 17</w:t>
      </w:r>
      <w:r w:rsidR="00E61B41">
        <w:t>, 2014</w:t>
      </w:r>
      <w:r w:rsidR="005C4424">
        <w:t xml:space="preserve"> Work Session</w:t>
      </w:r>
    </w:p>
    <w:p w:rsidR="00031665" w:rsidRDefault="00FC41AC" w:rsidP="00AC6113">
      <w:pPr>
        <w:jc w:val="center"/>
      </w:pPr>
      <w:r>
        <w:t>March 17</w:t>
      </w:r>
      <w:r w:rsidR="00E61B41">
        <w:t>, 2014</w:t>
      </w:r>
      <w:r w:rsidR="005C4424">
        <w:t xml:space="preserve"> Township Meeting</w:t>
      </w:r>
    </w:p>
    <w:p w:rsidR="00FC41AC" w:rsidRDefault="00FC41AC" w:rsidP="00031665">
      <w:pPr>
        <w:jc w:val="center"/>
      </w:pPr>
      <w:r>
        <w:t>March 26, 2014 Special Township Meeting</w:t>
      </w:r>
    </w:p>
    <w:p w:rsidR="00E61B41" w:rsidRDefault="00FC41AC" w:rsidP="00031665">
      <w:pPr>
        <w:jc w:val="center"/>
      </w:pPr>
      <w:r>
        <w:t>April 7</w:t>
      </w:r>
      <w:r w:rsidR="00E61B41">
        <w:t>, 2014 Work Session</w:t>
      </w:r>
    </w:p>
    <w:p w:rsidR="009909C9" w:rsidRDefault="009909C9" w:rsidP="00031665">
      <w:pPr>
        <w:jc w:val="center"/>
      </w:pPr>
      <w:r>
        <w:t>April 12, 2014 Special Meeting</w:t>
      </w:r>
    </w:p>
    <w:p w:rsidR="009909C9" w:rsidRDefault="009909C9" w:rsidP="00031665">
      <w:pPr>
        <w:jc w:val="center"/>
      </w:pPr>
      <w:r>
        <w:t>April 12, 2014 Closed Session</w:t>
      </w:r>
    </w:p>
    <w:p w:rsidR="00301DD9" w:rsidRDefault="00301DD9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E11F1A" w:rsidRDefault="00E11F1A" w:rsidP="00E11F1A"/>
    <w:p w:rsidR="009909C9" w:rsidRDefault="009909C9" w:rsidP="006737A5">
      <w:proofErr w:type="gramStart"/>
      <w:r>
        <w:t>2014 - #2 – Second Reading</w:t>
      </w:r>
      <w:r>
        <w:tab/>
        <w:t>2014 Budget CAP Ordinance.</w:t>
      </w:r>
      <w:proofErr w:type="gramEnd"/>
    </w:p>
    <w:p w:rsidR="009909C9" w:rsidRPr="00835939" w:rsidRDefault="009909C9" w:rsidP="009909C9">
      <w:pPr>
        <w:ind w:left="2880"/>
      </w:pPr>
      <w:proofErr w:type="gramStart"/>
      <w:r>
        <w:t>An Ordinance authorizing an increase of 3.5% in the budget over the previous year’s appropriations.</w:t>
      </w:r>
      <w:proofErr w:type="gramEnd"/>
    </w:p>
    <w:p w:rsidR="009909C9" w:rsidRDefault="009909C9" w:rsidP="006737A5"/>
    <w:p w:rsidR="000145B2" w:rsidRDefault="006737A5" w:rsidP="006737A5">
      <w:proofErr w:type="gramStart"/>
      <w:r>
        <w:t>2014 - #3</w:t>
      </w:r>
      <w:r w:rsidR="00FC41AC">
        <w:t>- Second Reading</w:t>
      </w:r>
      <w:r w:rsidR="00FC41AC">
        <w:tab/>
      </w:r>
      <w:r>
        <w:t>BCBC Refunding.</w:t>
      </w:r>
      <w:proofErr w:type="gramEnd"/>
    </w:p>
    <w:p w:rsidR="006737A5" w:rsidRDefault="006737A5" w:rsidP="006737A5">
      <w:pPr>
        <w:ind w:left="2880"/>
      </w:pPr>
      <w:proofErr w:type="gramStart"/>
      <w:r>
        <w:t>An Ordinance authorizing the execution of an amendment to the lease agreement between the Township and the Burlington County Bridge Commission.</w:t>
      </w:r>
      <w:proofErr w:type="gramEnd"/>
    </w:p>
    <w:p w:rsidR="009909C9" w:rsidRDefault="009909C9" w:rsidP="009909C9"/>
    <w:p w:rsidR="009909C9" w:rsidRDefault="009909C9" w:rsidP="009909C9">
      <w:r>
        <w:t>2014 - #4 – First Reading</w:t>
      </w:r>
      <w:r>
        <w:tab/>
      </w:r>
      <w:r>
        <w:tab/>
        <w:t>Vehicles &amp; Traffic.</w:t>
      </w:r>
    </w:p>
    <w:p w:rsidR="009909C9" w:rsidRDefault="009909C9" w:rsidP="009909C9">
      <w:pPr>
        <w:ind w:left="2880"/>
      </w:pPr>
      <w:proofErr w:type="gramStart"/>
      <w:r>
        <w:t>An Ordinance authorizing an amendment to Chapter 243 of the Codes of the Township of Riverside regulating Vehicles &amp; Traffic.</w:t>
      </w:r>
      <w:proofErr w:type="gramEnd"/>
    </w:p>
    <w:p w:rsidR="008C2A78" w:rsidRPr="000145B2" w:rsidRDefault="008C2A78" w:rsidP="008C2A78">
      <w:pPr>
        <w:jc w:val="center"/>
        <w:rPr>
          <w:u w:val="single"/>
        </w:rPr>
      </w:pPr>
    </w:p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AF3358" w:rsidRDefault="00AF3358" w:rsidP="00AF3358"/>
    <w:p w:rsidR="00FC41AC" w:rsidRDefault="000D59ED" w:rsidP="00FC41AC">
      <w:r>
        <w:t>2014 - #48</w:t>
      </w:r>
      <w:r w:rsidR="00FC41AC">
        <w:tab/>
      </w:r>
      <w:r w:rsidR="00FC41AC">
        <w:tab/>
      </w:r>
      <w:r w:rsidR="00FC41AC">
        <w:tab/>
        <w:t>Policies and Procedures Manual.</w:t>
      </w:r>
    </w:p>
    <w:p w:rsidR="00FC41AC" w:rsidRDefault="00FC41AC" w:rsidP="00FC41AC">
      <w:r>
        <w:tab/>
      </w:r>
      <w:r>
        <w:tab/>
      </w:r>
      <w:r>
        <w:tab/>
      </w:r>
      <w:r>
        <w:tab/>
      </w:r>
      <w:proofErr w:type="gramStart"/>
      <w:r>
        <w:t>A Resolution adopting the 2014 Personnel Policies and Procedures Manual.</w:t>
      </w:r>
      <w:proofErr w:type="gramEnd"/>
    </w:p>
    <w:p w:rsidR="002D509D" w:rsidRDefault="002D509D" w:rsidP="00FC41AC"/>
    <w:p w:rsidR="002D509D" w:rsidRDefault="002D509D" w:rsidP="00FC41AC">
      <w:proofErr w:type="gramStart"/>
      <w:r>
        <w:t>2014 - #49</w:t>
      </w:r>
      <w:r>
        <w:tab/>
      </w:r>
      <w:r>
        <w:tab/>
      </w:r>
      <w:r>
        <w:tab/>
        <w:t>Handicap Sign Installation.</w:t>
      </w:r>
      <w:proofErr w:type="gramEnd"/>
    </w:p>
    <w:p w:rsidR="002D509D" w:rsidRDefault="002D509D" w:rsidP="00FC41AC">
      <w:r>
        <w:tab/>
      </w:r>
      <w:r>
        <w:tab/>
      </w:r>
      <w:r>
        <w:tab/>
      </w:r>
      <w:r>
        <w:tab/>
      </w:r>
      <w:proofErr w:type="gramStart"/>
      <w:r>
        <w:t>A Resolution authorizing the installation of a handicap sign.</w:t>
      </w:r>
      <w:proofErr w:type="gramEnd"/>
    </w:p>
    <w:p w:rsidR="00DE4E43" w:rsidRDefault="00DE4E43" w:rsidP="00FC41AC"/>
    <w:p w:rsidR="00DE4E43" w:rsidRDefault="00DE4E43" w:rsidP="00FC41AC">
      <w:proofErr w:type="gramStart"/>
      <w:r>
        <w:t>2014 - #50</w:t>
      </w:r>
      <w:r>
        <w:tab/>
      </w:r>
      <w:r>
        <w:tab/>
      </w:r>
      <w:r>
        <w:tab/>
        <w:t>State Contract.</w:t>
      </w:r>
      <w:proofErr w:type="gramEnd"/>
    </w:p>
    <w:p w:rsidR="00DE4E43" w:rsidRDefault="00DE4E43" w:rsidP="00FC41AC">
      <w:r>
        <w:tab/>
      </w:r>
      <w:r>
        <w:tab/>
      </w:r>
      <w:r>
        <w:tab/>
      </w:r>
      <w:r>
        <w:tab/>
      </w:r>
      <w:proofErr w:type="gramStart"/>
      <w:r>
        <w:t>A Resolution authorizing the use of State Contract vendors.</w:t>
      </w:r>
      <w:proofErr w:type="gramEnd"/>
    </w:p>
    <w:p w:rsidR="00DE4E43" w:rsidRDefault="00DE4E43" w:rsidP="00FC41AC"/>
    <w:p w:rsidR="00DE4E43" w:rsidRDefault="00DE4E43" w:rsidP="00FC41AC">
      <w:proofErr w:type="gramStart"/>
      <w:r>
        <w:t>2014 - #51</w:t>
      </w:r>
      <w:r>
        <w:tab/>
      </w:r>
      <w:r>
        <w:tab/>
      </w:r>
      <w:r>
        <w:tab/>
        <w:t>Contract Award.</w:t>
      </w:r>
      <w:proofErr w:type="gramEnd"/>
    </w:p>
    <w:p w:rsidR="00DE4E43" w:rsidRDefault="00DE4E43" w:rsidP="00DE4E43">
      <w:pPr>
        <w:ind w:left="2880"/>
      </w:pPr>
      <w:proofErr w:type="gramStart"/>
      <w:r>
        <w:t>A Resolution authorizing the award of a contract for repairs to the intersection at Hooker and Pine Streets.</w:t>
      </w:r>
      <w:proofErr w:type="gramEnd"/>
    </w:p>
    <w:p w:rsidR="00692BB8" w:rsidRDefault="00692BB8" w:rsidP="00692BB8"/>
    <w:p w:rsidR="00692BB8" w:rsidRDefault="00692BB8" w:rsidP="00692BB8">
      <w:proofErr w:type="gramStart"/>
      <w:r>
        <w:t>2014 - #52</w:t>
      </w:r>
      <w:r>
        <w:tab/>
      </w:r>
      <w:r>
        <w:tab/>
      </w:r>
      <w:r>
        <w:tab/>
        <w:t>Fee Schedule.</w:t>
      </w:r>
      <w:proofErr w:type="gramEnd"/>
    </w:p>
    <w:p w:rsidR="00692BB8" w:rsidRDefault="00692BB8" w:rsidP="00692BB8">
      <w:r>
        <w:tab/>
      </w:r>
      <w:r>
        <w:tab/>
      </w:r>
      <w:r>
        <w:tab/>
      </w:r>
      <w:r>
        <w:tab/>
      </w:r>
      <w:proofErr w:type="gramStart"/>
      <w:r>
        <w:t>A Resolution authorizing an amendment to the 2014 fee schedule.</w:t>
      </w:r>
      <w:proofErr w:type="gramEnd"/>
    </w:p>
    <w:p w:rsidR="009909C9" w:rsidRPr="009909C9" w:rsidRDefault="00FC41AC" w:rsidP="002A5BAC">
      <w:r>
        <w:tab/>
      </w:r>
      <w:r>
        <w:tab/>
      </w:r>
      <w:r>
        <w:tab/>
      </w:r>
      <w:r>
        <w:tab/>
      </w:r>
      <w:r w:rsidR="00835939">
        <w:tab/>
      </w:r>
      <w:r w:rsidR="00835939">
        <w:tab/>
      </w:r>
    </w:p>
    <w:p w:rsidR="00A12F67" w:rsidRPr="003129E5" w:rsidRDefault="0066116D" w:rsidP="00812C01">
      <w:pPr>
        <w:jc w:val="center"/>
      </w:pPr>
      <w:r>
        <w:rPr>
          <w:b/>
          <w:u w:val="single"/>
        </w:rPr>
        <w:lastRenderedPageBreak/>
        <w:t>ACTION</w:t>
      </w:r>
    </w:p>
    <w:p w:rsidR="00942009" w:rsidRDefault="00942009" w:rsidP="00942009"/>
    <w:p w:rsidR="009E3ABD" w:rsidRDefault="00C24A0D" w:rsidP="00C24A0D">
      <w:pPr>
        <w:pStyle w:val="ListParagraph"/>
        <w:numPr>
          <w:ilvl w:val="0"/>
          <w:numId w:val="18"/>
        </w:numPr>
      </w:pPr>
      <w:r>
        <w:t xml:space="preserve">Authorization to employ </w:t>
      </w:r>
      <w:r w:rsidR="00692BB8">
        <w:t>volunteers for the Township Administrative Offices during the summer 2014.</w:t>
      </w:r>
    </w:p>
    <w:p w:rsidR="00692BB8" w:rsidRDefault="00007770" w:rsidP="00C24A0D">
      <w:pPr>
        <w:pStyle w:val="ListParagraph"/>
        <w:numPr>
          <w:ilvl w:val="0"/>
          <w:numId w:val="18"/>
        </w:numPr>
      </w:pPr>
      <w:r>
        <w:t>Authorization to appoint Thomas Mahoney as Code Enforcement Officer through December 31, 2014.</w:t>
      </w:r>
    </w:p>
    <w:p w:rsidR="009909C9" w:rsidRDefault="009909C9" w:rsidP="00C24A0D">
      <w:pPr>
        <w:pStyle w:val="ListParagraph"/>
        <w:numPr>
          <w:ilvl w:val="0"/>
          <w:numId w:val="18"/>
        </w:numPr>
      </w:pPr>
      <w:r>
        <w:t>Authorization to hire part-time seasonal workers for the Public Works Department as necessary.</w:t>
      </w:r>
    </w:p>
    <w:p w:rsidR="00D4276F" w:rsidRDefault="00D4276F" w:rsidP="00D4276F">
      <w:pPr>
        <w:pStyle w:val="ListParagraph"/>
        <w:numPr>
          <w:ilvl w:val="0"/>
          <w:numId w:val="18"/>
        </w:numPr>
      </w:pPr>
      <w:r>
        <w:t xml:space="preserve">Authorization to permit </w:t>
      </w:r>
      <w:r w:rsidR="001A3CFD">
        <w:t xml:space="preserve">Michael </w:t>
      </w:r>
      <w:proofErr w:type="spellStart"/>
      <w:r>
        <w:t>Musha</w:t>
      </w:r>
      <w:proofErr w:type="spellEnd"/>
      <w:r>
        <w:t xml:space="preserve">, Elliot </w:t>
      </w:r>
      <w:proofErr w:type="spellStart"/>
      <w:r>
        <w:t>Duritz</w:t>
      </w:r>
      <w:proofErr w:type="spellEnd"/>
      <w:r>
        <w:t xml:space="preserve"> and Alan </w:t>
      </w:r>
      <w:proofErr w:type="spellStart"/>
      <w:r>
        <w:t>Essrig</w:t>
      </w:r>
      <w:proofErr w:type="spellEnd"/>
      <w:r>
        <w:t xml:space="preserve"> to obtain a Peddler’s Permit pending a successful background investigation.</w:t>
      </w:r>
    </w:p>
    <w:p w:rsidR="002941D3" w:rsidRPr="00355106" w:rsidRDefault="002941D3" w:rsidP="005D131C">
      <w:pPr>
        <w:shd w:val="clear" w:color="auto" w:fill="FFFFFD"/>
        <w:ind w:left="360"/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Default="00AB20F9" w:rsidP="00130672">
      <w:pPr>
        <w:jc w:val="center"/>
      </w:pPr>
      <w:r>
        <w:t>None</w:t>
      </w:r>
    </w:p>
    <w:p w:rsidR="00835939" w:rsidRPr="00130672" w:rsidRDefault="00835939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Default="003A478E" w:rsidP="008F360E">
      <w:pPr>
        <w:jc w:val="center"/>
      </w:pPr>
    </w:p>
    <w:p w:rsidR="00AF044F" w:rsidRDefault="00C24A0D" w:rsidP="002A5BAC">
      <w:pPr>
        <w:jc w:val="center"/>
      </w:pPr>
      <w:r>
        <w:t>State of NJ DEP-Certificate of Environmental Stewardship</w:t>
      </w:r>
    </w:p>
    <w:p w:rsidR="00024D3E" w:rsidRDefault="001A3CFD" w:rsidP="008536E7">
      <w:pPr>
        <w:jc w:val="center"/>
      </w:pPr>
      <w:r>
        <w:t>Eric March-Letter of Resignation</w:t>
      </w:r>
    </w:p>
    <w:p w:rsidR="001A3CFD" w:rsidRPr="001A3CFD" w:rsidRDefault="001A3CFD" w:rsidP="008536E7">
      <w:pPr>
        <w:jc w:val="center"/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proofErr w:type="gramStart"/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</w:t>
      </w:r>
      <w:proofErr w:type="gramEnd"/>
      <w:r w:rsidR="001D637C">
        <w:t xml:space="preserve">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8C2BD5" w:rsidRDefault="00634EC8" w:rsidP="00634EC8">
      <w:r w:rsidRPr="008A4A83">
        <w:t>Administrator’s Report</w:t>
      </w:r>
    </w:p>
    <w:p w:rsidR="00E73F6F" w:rsidRDefault="00634EC8" w:rsidP="00634EC8">
      <w:r>
        <w:t>Code Enforcement Officer’s Report</w:t>
      </w:r>
    </w:p>
    <w:p w:rsidR="0030705B" w:rsidRDefault="0030705B" w:rsidP="00634EC8"/>
    <w:p w:rsidR="009909C9" w:rsidRDefault="001A3CFD" w:rsidP="00634EC8">
      <w:r>
        <w:t>2014 - #53</w:t>
      </w:r>
      <w:r>
        <w:tab/>
        <w:t>Closed Session.</w:t>
      </w:r>
    </w:p>
    <w:p w:rsidR="001A3CFD" w:rsidRDefault="001A3CFD" w:rsidP="00634EC8"/>
    <w:p w:rsidR="005D131C" w:rsidRPr="008A4A83" w:rsidRDefault="00634EC8" w:rsidP="00634EC8">
      <w:r w:rsidRPr="008A4A83">
        <w:t>APPROVAL OF BILLS</w:t>
      </w:r>
    </w:p>
    <w:p w:rsidR="0096234B" w:rsidRDefault="00634EC8" w:rsidP="00A12F67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0D" w:rsidRDefault="00C24A0D" w:rsidP="00C90627">
      <w:r>
        <w:separator/>
      </w:r>
    </w:p>
  </w:endnote>
  <w:endnote w:type="continuationSeparator" w:id="0">
    <w:p w:rsidR="00C24A0D" w:rsidRDefault="00C24A0D" w:rsidP="00C9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0D" w:rsidRDefault="00C24A0D" w:rsidP="00C90627">
      <w:r>
        <w:separator/>
      </w:r>
    </w:p>
  </w:footnote>
  <w:footnote w:type="continuationSeparator" w:id="0">
    <w:p w:rsidR="00C24A0D" w:rsidRDefault="00C24A0D" w:rsidP="00C9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F6448"/>
    <w:multiLevelType w:val="hybridMultilevel"/>
    <w:tmpl w:val="BC243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AB"/>
    <w:rsid w:val="00001DDC"/>
    <w:rsid w:val="00001EF8"/>
    <w:rsid w:val="00007419"/>
    <w:rsid w:val="00007770"/>
    <w:rsid w:val="000079A1"/>
    <w:rsid w:val="000145B2"/>
    <w:rsid w:val="000146D2"/>
    <w:rsid w:val="00023181"/>
    <w:rsid w:val="0002350A"/>
    <w:rsid w:val="00024D3E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3F5D"/>
    <w:rsid w:val="000862D9"/>
    <w:rsid w:val="0008682A"/>
    <w:rsid w:val="000907D2"/>
    <w:rsid w:val="00092DA9"/>
    <w:rsid w:val="000953D3"/>
    <w:rsid w:val="000A10C9"/>
    <w:rsid w:val="000B1317"/>
    <w:rsid w:val="000B15C6"/>
    <w:rsid w:val="000B3DFF"/>
    <w:rsid w:val="000B5775"/>
    <w:rsid w:val="000B5B6D"/>
    <w:rsid w:val="000C0E87"/>
    <w:rsid w:val="000C3733"/>
    <w:rsid w:val="000C3902"/>
    <w:rsid w:val="000C5FF9"/>
    <w:rsid w:val="000C6A4B"/>
    <w:rsid w:val="000D0D22"/>
    <w:rsid w:val="000D420C"/>
    <w:rsid w:val="000D4863"/>
    <w:rsid w:val="000D59ED"/>
    <w:rsid w:val="000D5C99"/>
    <w:rsid w:val="000E0062"/>
    <w:rsid w:val="000E19B4"/>
    <w:rsid w:val="000F08FA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92D10"/>
    <w:rsid w:val="001A03BC"/>
    <w:rsid w:val="001A3CFD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E54C4"/>
    <w:rsid w:val="001E79FD"/>
    <w:rsid w:val="001F17AF"/>
    <w:rsid w:val="001F3D35"/>
    <w:rsid w:val="001F3E9A"/>
    <w:rsid w:val="001F47BB"/>
    <w:rsid w:val="002103FC"/>
    <w:rsid w:val="0022080E"/>
    <w:rsid w:val="00221495"/>
    <w:rsid w:val="00221FD1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0B07"/>
    <w:rsid w:val="0024168F"/>
    <w:rsid w:val="00241900"/>
    <w:rsid w:val="00244A07"/>
    <w:rsid w:val="00245457"/>
    <w:rsid w:val="00246F07"/>
    <w:rsid w:val="00252909"/>
    <w:rsid w:val="0025354A"/>
    <w:rsid w:val="00253D5B"/>
    <w:rsid w:val="00256422"/>
    <w:rsid w:val="00261836"/>
    <w:rsid w:val="00264C5D"/>
    <w:rsid w:val="002676B5"/>
    <w:rsid w:val="00277798"/>
    <w:rsid w:val="00280CF5"/>
    <w:rsid w:val="00281724"/>
    <w:rsid w:val="00281F15"/>
    <w:rsid w:val="00286010"/>
    <w:rsid w:val="00286ADC"/>
    <w:rsid w:val="002910E0"/>
    <w:rsid w:val="0029258E"/>
    <w:rsid w:val="002928F0"/>
    <w:rsid w:val="00293880"/>
    <w:rsid w:val="0029415B"/>
    <w:rsid w:val="002941D3"/>
    <w:rsid w:val="0029712D"/>
    <w:rsid w:val="0029747D"/>
    <w:rsid w:val="002A4C6A"/>
    <w:rsid w:val="002A5BAC"/>
    <w:rsid w:val="002A6EAD"/>
    <w:rsid w:val="002B0CCA"/>
    <w:rsid w:val="002B1A04"/>
    <w:rsid w:val="002B2F92"/>
    <w:rsid w:val="002B3E84"/>
    <w:rsid w:val="002B571A"/>
    <w:rsid w:val="002C0116"/>
    <w:rsid w:val="002C13D2"/>
    <w:rsid w:val="002C43FF"/>
    <w:rsid w:val="002C5052"/>
    <w:rsid w:val="002C7962"/>
    <w:rsid w:val="002D1AD4"/>
    <w:rsid w:val="002D1C40"/>
    <w:rsid w:val="002D509D"/>
    <w:rsid w:val="002D6760"/>
    <w:rsid w:val="002E1952"/>
    <w:rsid w:val="002E1FE4"/>
    <w:rsid w:val="002E4C36"/>
    <w:rsid w:val="002E50A0"/>
    <w:rsid w:val="002E52E5"/>
    <w:rsid w:val="002E5930"/>
    <w:rsid w:val="002E7BA7"/>
    <w:rsid w:val="002E7DC2"/>
    <w:rsid w:val="002F300D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20401"/>
    <w:rsid w:val="003218DD"/>
    <w:rsid w:val="00323AFE"/>
    <w:rsid w:val="00323B52"/>
    <w:rsid w:val="003248EF"/>
    <w:rsid w:val="00324B15"/>
    <w:rsid w:val="00324E69"/>
    <w:rsid w:val="00332201"/>
    <w:rsid w:val="003327BF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90868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145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A5F75"/>
    <w:rsid w:val="004B318E"/>
    <w:rsid w:val="004B3AD3"/>
    <w:rsid w:val="004B4BE9"/>
    <w:rsid w:val="004C064C"/>
    <w:rsid w:val="004C6935"/>
    <w:rsid w:val="004D2087"/>
    <w:rsid w:val="004D6B0B"/>
    <w:rsid w:val="004D71A8"/>
    <w:rsid w:val="004E1213"/>
    <w:rsid w:val="004E1235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7C0"/>
    <w:rsid w:val="005A6A4E"/>
    <w:rsid w:val="005B1A59"/>
    <w:rsid w:val="005B23E8"/>
    <w:rsid w:val="005B2671"/>
    <w:rsid w:val="005B5223"/>
    <w:rsid w:val="005B7D36"/>
    <w:rsid w:val="005C4424"/>
    <w:rsid w:val="005C6A1F"/>
    <w:rsid w:val="005D10FD"/>
    <w:rsid w:val="005D131C"/>
    <w:rsid w:val="005D5DB3"/>
    <w:rsid w:val="005E0024"/>
    <w:rsid w:val="005E1F7A"/>
    <w:rsid w:val="005E2C61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70CD1"/>
    <w:rsid w:val="006730DF"/>
    <w:rsid w:val="006737A5"/>
    <w:rsid w:val="00680AF8"/>
    <w:rsid w:val="00680CB9"/>
    <w:rsid w:val="00692BB8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AA1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5939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2A78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09C9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E3ABD"/>
    <w:rsid w:val="009F011B"/>
    <w:rsid w:val="009F0EB8"/>
    <w:rsid w:val="009F54B7"/>
    <w:rsid w:val="00A00158"/>
    <w:rsid w:val="00A01027"/>
    <w:rsid w:val="00A05073"/>
    <w:rsid w:val="00A072B0"/>
    <w:rsid w:val="00A0745F"/>
    <w:rsid w:val="00A12F67"/>
    <w:rsid w:val="00A1373C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67CF"/>
    <w:rsid w:val="00A609FC"/>
    <w:rsid w:val="00A64D62"/>
    <w:rsid w:val="00A64DB5"/>
    <w:rsid w:val="00A64EA3"/>
    <w:rsid w:val="00A66E2B"/>
    <w:rsid w:val="00A726CC"/>
    <w:rsid w:val="00A72F51"/>
    <w:rsid w:val="00A74293"/>
    <w:rsid w:val="00A74CF5"/>
    <w:rsid w:val="00A7519C"/>
    <w:rsid w:val="00A767AA"/>
    <w:rsid w:val="00A8203C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4E92"/>
    <w:rsid w:val="00B65EEF"/>
    <w:rsid w:val="00B6741A"/>
    <w:rsid w:val="00B74FD6"/>
    <w:rsid w:val="00B75665"/>
    <w:rsid w:val="00B81DB3"/>
    <w:rsid w:val="00B82AB3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45EA"/>
    <w:rsid w:val="00C15851"/>
    <w:rsid w:val="00C160B7"/>
    <w:rsid w:val="00C211B1"/>
    <w:rsid w:val="00C228E7"/>
    <w:rsid w:val="00C24A0D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1347"/>
    <w:rsid w:val="00C473F0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256B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276F"/>
    <w:rsid w:val="00D434C8"/>
    <w:rsid w:val="00D450B0"/>
    <w:rsid w:val="00D509FE"/>
    <w:rsid w:val="00D548F4"/>
    <w:rsid w:val="00D6520A"/>
    <w:rsid w:val="00D65842"/>
    <w:rsid w:val="00D65B09"/>
    <w:rsid w:val="00D7060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3556"/>
    <w:rsid w:val="00D86E63"/>
    <w:rsid w:val="00D87618"/>
    <w:rsid w:val="00D92472"/>
    <w:rsid w:val="00D95741"/>
    <w:rsid w:val="00D961BD"/>
    <w:rsid w:val="00DA079C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487A"/>
    <w:rsid w:val="00DE4E43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586B"/>
    <w:rsid w:val="00E45FCC"/>
    <w:rsid w:val="00E53FAB"/>
    <w:rsid w:val="00E54C1F"/>
    <w:rsid w:val="00E569C6"/>
    <w:rsid w:val="00E61B41"/>
    <w:rsid w:val="00E61C6A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2367"/>
    <w:rsid w:val="00F0386D"/>
    <w:rsid w:val="00F04A0E"/>
    <w:rsid w:val="00F06204"/>
    <w:rsid w:val="00F074E3"/>
    <w:rsid w:val="00F13529"/>
    <w:rsid w:val="00F251D1"/>
    <w:rsid w:val="00F304E5"/>
    <w:rsid w:val="00F31537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180"/>
    <w:rsid w:val="00FB1200"/>
    <w:rsid w:val="00FB2303"/>
    <w:rsid w:val="00FB6A3B"/>
    <w:rsid w:val="00FC41AC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 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 </dc:title>
  <dc:subject/>
  <dc:creator>Pat</dc:creator>
  <cp:keywords/>
  <dc:description/>
  <cp:lastModifiedBy> </cp:lastModifiedBy>
  <cp:revision>9</cp:revision>
  <cp:lastPrinted>2014-01-24T14:05:00Z</cp:lastPrinted>
  <dcterms:created xsi:type="dcterms:W3CDTF">2014-03-31T17:02:00Z</dcterms:created>
  <dcterms:modified xsi:type="dcterms:W3CDTF">2014-04-17T13:13:00Z</dcterms:modified>
</cp:coreProperties>
</file>