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AGENDA FOR MEETING </w:t>
      </w:r>
      <w:r w:rsidR="004C1835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8C2223">
        <w:rPr>
          <w:b/>
          <w:u w:val="single"/>
        </w:rPr>
        <w:t xml:space="preserve"> OCTOBER 20,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2E612D" w:rsidRDefault="002E612D" w:rsidP="001C119E">
      <w:pPr>
        <w:jc w:val="center"/>
        <w:rPr>
          <w:b/>
          <w:u w:val="single"/>
        </w:rPr>
      </w:pPr>
    </w:p>
    <w:p w:rsidR="002E612D" w:rsidRDefault="002E612D" w:rsidP="001C119E">
      <w:pPr>
        <w:jc w:val="center"/>
        <w:rPr>
          <w:b/>
          <w:u w:val="single"/>
        </w:rPr>
      </w:pPr>
      <w:r>
        <w:rPr>
          <w:b/>
          <w:u w:val="single"/>
        </w:rPr>
        <w:t>PROCLAMATION</w:t>
      </w:r>
    </w:p>
    <w:p w:rsidR="002E612D" w:rsidRDefault="002E612D" w:rsidP="001C119E">
      <w:pPr>
        <w:jc w:val="center"/>
        <w:rPr>
          <w:b/>
          <w:u w:val="single"/>
        </w:rPr>
      </w:pPr>
    </w:p>
    <w:p w:rsidR="002E612D" w:rsidRPr="002E612D" w:rsidRDefault="002E612D" w:rsidP="001C119E">
      <w:pPr>
        <w:jc w:val="center"/>
      </w:pPr>
      <w:r>
        <w:t>Chief Paul Tursi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F121EF" w:rsidRDefault="008C2223" w:rsidP="00A12F67">
      <w:pPr>
        <w:jc w:val="center"/>
      </w:pPr>
      <w:r>
        <w:t>September 15, 2014</w:t>
      </w:r>
      <w:r w:rsidR="00F121EF">
        <w:t xml:space="preserve"> Work Session</w:t>
      </w:r>
    </w:p>
    <w:p w:rsidR="00F121EF" w:rsidRDefault="008C2223" w:rsidP="00A12F67">
      <w:pPr>
        <w:jc w:val="center"/>
      </w:pPr>
      <w:r>
        <w:t>September 15, 2014</w:t>
      </w:r>
      <w:r w:rsidR="00F121EF">
        <w:t xml:space="preserve"> Township Meeting</w:t>
      </w:r>
    </w:p>
    <w:p w:rsidR="00FF4D92" w:rsidRDefault="00F121EF" w:rsidP="00A12F67">
      <w:pPr>
        <w:jc w:val="center"/>
      </w:pPr>
      <w:r>
        <w:t>Oc</w:t>
      </w:r>
      <w:r w:rsidR="008C2223">
        <w:t>tober 6, 2014</w:t>
      </w:r>
      <w:r w:rsidR="00FF4D92">
        <w:t xml:space="preserve"> Work Session</w:t>
      </w:r>
    </w:p>
    <w:p w:rsidR="00777688" w:rsidRDefault="008C2223" w:rsidP="00A12F67">
      <w:pPr>
        <w:jc w:val="center"/>
      </w:pPr>
      <w:r>
        <w:t>October 6, 2014</w:t>
      </w:r>
      <w:r w:rsidR="00777688">
        <w:t xml:space="preserve"> Special Meeting</w:t>
      </w:r>
    </w:p>
    <w:p w:rsidR="004D0236" w:rsidRDefault="004D0236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120264" w:rsidRDefault="00A12F67" w:rsidP="008C2223">
      <w:pPr>
        <w:jc w:val="center"/>
      </w:pPr>
      <w:r w:rsidRPr="008A4A83">
        <w:t>Agenda Items Only</w:t>
      </w:r>
      <w:r>
        <w:t xml:space="preserve"> </w:t>
      </w:r>
    </w:p>
    <w:p w:rsidR="00E552A6" w:rsidRDefault="00E552A6" w:rsidP="008C2223">
      <w:pPr>
        <w:jc w:val="center"/>
      </w:pPr>
    </w:p>
    <w:p w:rsidR="00E552A6" w:rsidRDefault="00E552A6" w:rsidP="008C2223">
      <w:pPr>
        <w:jc w:val="center"/>
        <w:rPr>
          <w:b/>
          <w:u w:val="single"/>
        </w:rPr>
      </w:pPr>
      <w:r w:rsidRPr="00E552A6">
        <w:rPr>
          <w:b/>
          <w:u w:val="single"/>
        </w:rPr>
        <w:t>ORDINANCES</w:t>
      </w:r>
    </w:p>
    <w:p w:rsidR="00E552A6" w:rsidRDefault="00E552A6" w:rsidP="00E552A6">
      <w:pPr>
        <w:rPr>
          <w:b/>
          <w:u w:val="single"/>
        </w:rPr>
      </w:pPr>
    </w:p>
    <w:p w:rsidR="00387FC0" w:rsidRDefault="00387FC0" w:rsidP="00387FC0">
      <w:r>
        <w:t>2014 - #8</w:t>
      </w:r>
      <w:r>
        <w:tab/>
      </w:r>
      <w:r>
        <w:tab/>
      </w:r>
      <w:r>
        <w:tab/>
        <w:t>Energy Aggregation.</w:t>
      </w:r>
    </w:p>
    <w:p w:rsidR="00E552A6" w:rsidRPr="00E552A6" w:rsidRDefault="00387FC0" w:rsidP="00387FC0">
      <w:pPr>
        <w:ind w:left="2880"/>
      </w:pPr>
      <w:r>
        <w:t>An Ordinance authorizing participation in the Burlington County Energy Aggregation Program.</w:t>
      </w:r>
      <w:r w:rsidRPr="00E552A6">
        <w:t xml:space="preserve"> </w:t>
      </w:r>
    </w:p>
    <w:p w:rsidR="00777688" w:rsidRPr="004B460D" w:rsidRDefault="00777688" w:rsidP="001A77D0">
      <w:pPr>
        <w:jc w:val="center"/>
      </w:pPr>
    </w:p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B235BE" w:rsidRDefault="00B235BE" w:rsidP="00F97F8E"/>
    <w:p w:rsidR="00B235BE" w:rsidRDefault="008C2223" w:rsidP="00B235BE">
      <w:r>
        <w:t>2014 - #9</w:t>
      </w:r>
      <w:r w:rsidR="00387FC0">
        <w:t>9</w:t>
      </w:r>
      <w:r w:rsidR="00B235BE">
        <w:tab/>
      </w:r>
      <w:r w:rsidR="00B235BE">
        <w:tab/>
      </w:r>
      <w:r w:rsidR="00B235BE">
        <w:tab/>
        <w:t>Liens.</w:t>
      </w:r>
    </w:p>
    <w:p w:rsidR="00B235BE" w:rsidRDefault="00B235BE" w:rsidP="00B235BE">
      <w:pPr>
        <w:ind w:left="2880"/>
      </w:pPr>
      <w:r>
        <w:t>A Resolution authorizing the placement of a lien against certain blocks and lots for maintenance of said properties.</w:t>
      </w:r>
    </w:p>
    <w:p w:rsidR="00B235BE" w:rsidRDefault="00B235BE" w:rsidP="00B235BE"/>
    <w:p w:rsidR="00B235BE" w:rsidRDefault="00387FC0" w:rsidP="00B235BE">
      <w:r>
        <w:t>2014 - #100</w:t>
      </w:r>
      <w:r w:rsidR="00B235BE">
        <w:tab/>
      </w:r>
      <w:r w:rsidR="00B235BE">
        <w:tab/>
      </w:r>
      <w:r w:rsidR="00B235BE">
        <w:tab/>
        <w:t>Curfew.</w:t>
      </w:r>
    </w:p>
    <w:p w:rsidR="00B235BE" w:rsidRPr="00AF627B" w:rsidRDefault="00B235BE" w:rsidP="00B235BE">
      <w:pPr>
        <w:ind w:left="2880"/>
      </w:pPr>
      <w:r>
        <w:t>A Resolution establishing a curfew for the evening commonly known as Mischief Night and designating hours for Halloween.</w:t>
      </w:r>
    </w:p>
    <w:p w:rsidR="00B235BE" w:rsidRDefault="00B235BE" w:rsidP="00B235BE">
      <w:pPr>
        <w:rPr>
          <w:b/>
          <w:u w:val="single"/>
        </w:rPr>
      </w:pPr>
    </w:p>
    <w:p w:rsidR="00B235BE" w:rsidRDefault="00387FC0" w:rsidP="00B235BE">
      <w:r>
        <w:t>2014 - #101</w:t>
      </w:r>
      <w:r w:rsidR="00B235BE">
        <w:tab/>
      </w:r>
      <w:r w:rsidR="00B235BE">
        <w:tab/>
      </w:r>
      <w:r w:rsidR="00B235BE">
        <w:tab/>
        <w:t>Change Order.</w:t>
      </w:r>
    </w:p>
    <w:p w:rsidR="00B235BE" w:rsidRDefault="00B235BE" w:rsidP="00B235BE">
      <w:r>
        <w:tab/>
      </w:r>
      <w:r>
        <w:tab/>
      </w:r>
      <w:r>
        <w:tab/>
      </w:r>
      <w:r>
        <w:tab/>
        <w:t>A Resolution authorizing a change order f</w:t>
      </w:r>
      <w:r w:rsidR="008C2223">
        <w:t>or the Monroe Street Project</w:t>
      </w:r>
      <w:r>
        <w:t>.</w:t>
      </w:r>
    </w:p>
    <w:p w:rsidR="007264E8" w:rsidRDefault="007264E8" w:rsidP="00B235BE"/>
    <w:p w:rsidR="007264E8" w:rsidRDefault="007264E8" w:rsidP="00B235BE">
      <w:r>
        <w:t>2014 - #</w:t>
      </w:r>
      <w:r w:rsidR="00387FC0">
        <w:t>102</w:t>
      </w:r>
      <w:r w:rsidR="00BE0632">
        <w:tab/>
      </w:r>
      <w:r w:rsidR="00BE0632">
        <w:tab/>
      </w:r>
      <w:r w:rsidR="00BE0632">
        <w:tab/>
      </w:r>
      <w:r>
        <w:t>State Contract.</w:t>
      </w:r>
    </w:p>
    <w:p w:rsidR="007264E8" w:rsidRDefault="007264E8" w:rsidP="00B235BE">
      <w:r>
        <w:tab/>
      </w:r>
      <w:r>
        <w:tab/>
      </w:r>
      <w:r>
        <w:tab/>
      </w:r>
      <w:r>
        <w:tab/>
        <w:t>A Resolution authorizing the purchase of capital equipment under state contract.</w:t>
      </w:r>
    </w:p>
    <w:p w:rsidR="007C231B" w:rsidRDefault="007C231B" w:rsidP="00B235BE"/>
    <w:p w:rsidR="00BE0632" w:rsidRDefault="00387FC0" w:rsidP="00B235BE">
      <w:r>
        <w:t>2014 - #103</w:t>
      </w:r>
      <w:r w:rsidR="00BE0632">
        <w:tab/>
      </w:r>
      <w:r w:rsidR="00BE0632">
        <w:tab/>
      </w:r>
      <w:r w:rsidR="00BE0632">
        <w:tab/>
        <w:t>Cancelling of Checks.</w:t>
      </w:r>
    </w:p>
    <w:p w:rsidR="00BE0632" w:rsidRDefault="00BE0632" w:rsidP="00BE0632">
      <w:pPr>
        <w:ind w:left="2880"/>
      </w:pPr>
      <w:r>
        <w:t>A Resolution authorizing the cancelling of outstanding checks from 2012 and beyond.</w:t>
      </w:r>
    </w:p>
    <w:p w:rsidR="00E552A6" w:rsidRDefault="00E552A6" w:rsidP="00E552A6"/>
    <w:p w:rsidR="00E552A6" w:rsidRDefault="00E552A6" w:rsidP="00E552A6">
      <w:r>
        <w:t>2014 - #</w:t>
      </w:r>
      <w:r w:rsidR="00387FC0">
        <w:t>104</w:t>
      </w:r>
      <w:r>
        <w:tab/>
      </w:r>
      <w:r>
        <w:tab/>
      </w:r>
      <w:r>
        <w:tab/>
      </w:r>
      <w:r w:rsidR="00484A0F">
        <w:t>Amending</w:t>
      </w:r>
      <w:r>
        <w:t xml:space="preserve"> Resolution.</w:t>
      </w:r>
    </w:p>
    <w:p w:rsidR="00E552A6" w:rsidRDefault="00E552A6" w:rsidP="00E552A6">
      <w:r>
        <w:tab/>
      </w:r>
      <w:r>
        <w:tab/>
      </w:r>
      <w:r>
        <w:tab/>
      </w:r>
      <w:r>
        <w:tab/>
        <w:t xml:space="preserve">A Resolution authorizing the </w:t>
      </w:r>
      <w:r w:rsidR="00484A0F">
        <w:t>amendment</w:t>
      </w:r>
      <w:r>
        <w:t xml:space="preserve"> of Resolution 2014-#88.</w:t>
      </w:r>
    </w:p>
    <w:p w:rsidR="002E612D" w:rsidRDefault="002E612D" w:rsidP="00E552A6"/>
    <w:p w:rsidR="00E552A6" w:rsidRDefault="001D7FE7" w:rsidP="00E552A6">
      <w:r>
        <w:t>2014 - #</w:t>
      </w:r>
      <w:r w:rsidR="00387FC0">
        <w:t>105</w:t>
      </w:r>
      <w:r w:rsidR="00E552A6">
        <w:tab/>
      </w:r>
      <w:r w:rsidR="00E552A6">
        <w:tab/>
      </w:r>
      <w:r>
        <w:tab/>
      </w:r>
      <w:r w:rsidR="00E552A6">
        <w:t>Cancellation of Property Taxes.</w:t>
      </w:r>
    </w:p>
    <w:p w:rsidR="00E552A6" w:rsidRDefault="00E552A6" w:rsidP="00E552A6">
      <w:pPr>
        <w:ind w:left="2880"/>
      </w:pPr>
      <w:r>
        <w:t xml:space="preserve">A Resolution authorizing the Tax Collector to cancel real estate property taxes for veteran’s exemption. </w:t>
      </w:r>
    </w:p>
    <w:p w:rsidR="00387FC0" w:rsidRDefault="00387FC0" w:rsidP="00E552A6"/>
    <w:p w:rsidR="00F1604A" w:rsidRDefault="00F1604A" w:rsidP="00E552A6"/>
    <w:p w:rsidR="00E552A6" w:rsidRDefault="001D7FE7" w:rsidP="00E552A6">
      <w:r>
        <w:lastRenderedPageBreak/>
        <w:t>2014 - #</w:t>
      </w:r>
      <w:r w:rsidR="00387FC0">
        <w:t>106</w:t>
      </w:r>
      <w:r w:rsidR="00387FC0">
        <w:tab/>
      </w:r>
      <w:r w:rsidR="00E552A6">
        <w:tab/>
      </w:r>
      <w:r>
        <w:tab/>
      </w:r>
      <w:r w:rsidR="00E552A6">
        <w:t>Tax Collector Overpayment</w:t>
      </w:r>
    </w:p>
    <w:p w:rsidR="00E552A6" w:rsidRDefault="00E552A6" w:rsidP="00E552A6">
      <w:pPr>
        <w:ind w:left="2880"/>
      </w:pPr>
      <w:r>
        <w:t>A Resolution authorizing the refunding of certain overpayments and clearing such payments from the record.</w:t>
      </w:r>
    </w:p>
    <w:p w:rsidR="00DE0225" w:rsidRDefault="00DE0225" w:rsidP="00DE0225"/>
    <w:p w:rsidR="00DE0225" w:rsidRDefault="00DE0225" w:rsidP="00DE0225">
      <w:r>
        <w:t>2014 - #107</w:t>
      </w:r>
      <w:r>
        <w:tab/>
      </w:r>
      <w:r>
        <w:tab/>
      </w:r>
      <w:r>
        <w:tab/>
        <w:t>Local Pension Funding.</w:t>
      </w:r>
    </w:p>
    <w:p w:rsidR="00DE0225" w:rsidRDefault="00DE0225" w:rsidP="00DE0225">
      <w:pPr>
        <w:ind w:left="2880"/>
      </w:pPr>
      <w:r>
        <w:t>A Resolution expressing the importance to recognize the strength of local pension funding in regards to recommendations from Governor Christie’s pension and health care benefit study commission.</w:t>
      </w:r>
    </w:p>
    <w:p w:rsidR="002E612D" w:rsidRDefault="002E612D" w:rsidP="002E612D"/>
    <w:p w:rsidR="002E612D" w:rsidRDefault="002E612D" w:rsidP="002E612D">
      <w:r>
        <w:t>2014 - #108</w:t>
      </w:r>
      <w:r>
        <w:tab/>
      </w:r>
      <w:r>
        <w:tab/>
      </w:r>
      <w:r>
        <w:tab/>
        <w:t>Contract Award.</w:t>
      </w:r>
    </w:p>
    <w:p w:rsidR="002E612D" w:rsidRDefault="002E612D" w:rsidP="002E612D">
      <w:pPr>
        <w:ind w:left="2880"/>
      </w:pPr>
      <w:r>
        <w:t>A Resolution authorizing the award of a contract for the Whomsley Field #1 Turf Improvements.</w:t>
      </w:r>
    </w:p>
    <w:p w:rsidR="005D1590" w:rsidRPr="003D2527" w:rsidRDefault="005D1590" w:rsidP="00934884"/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66D75" w:rsidRDefault="00966D75" w:rsidP="007A13E3"/>
    <w:p w:rsidR="008C2223" w:rsidRPr="001A4876" w:rsidRDefault="008C2223" w:rsidP="008C2223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Authorization to hire Kevin Joo as a Special Officer effective November 1, 2014.</w:t>
      </w:r>
    </w:p>
    <w:p w:rsidR="008C2223" w:rsidRPr="00E552A6" w:rsidRDefault="008C2223" w:rsidP="008C2223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Authorization to hire part-time seasonal laborers for a period not to exceed 90 days.</w:t>
      </w:r>
    </w:p>
    <w:p w:rsidR="00E552A6" w:rsidRPr="00387FC0" w:rsidRDefault="00E552A6" w:rsidP="008C2223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Authorization to enter into and execute an agreement</w:t>
      </w:r>
      <w:r w:rsidR="00387FC0">
        <w:t xml:space="preserve"> with the Burlington County Board of Chosen Freeholders for the FY 2015 Municipal Alliance Grant.</w:t>
      </w:r>
    </w:p>
    <w:p w:rsidR="00387FC0" w:rsidRPr="00DE0225" w:rsidRDefault="00387FC0" w:rsidP="008C2223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Authorization to appoint Chief Eliason and/or his designee to the US Route 130 Pedestrian and Bicycle Safety Study Steering Committee.</w:t>
      </w:r>
    </w:p>
    <w:p w:rsidR="00AB17D4" w:rsidRPr="00AB17D4" w:rsidRDefault="00DE0225" w:rsidP="00AB17D4">
      <w:pPr>
        <w:pStyle w:val="ListParagraph"/>
        <w:numPr>
          <w:ilvl w:val="0"/>
          <w:numId w:val="18"/>
        </w:numPr>
        <w:rPr>
          <w:b/>
          <w:u w:val="single"/>
        </w:rPr>
      </w:pPr>
      <w:r>
        <w:t xml:space="preserve">Authorization for the </w:t>
      </w:r>
      <w:r w:rsidRPr="00DE0225">
        <w:t>Municipal Clerk to advertise and receive RFP/RFQ for Professional Appointments for the calendar year 2015</w:t>
      </w:r>
      <w:r>
        <w:rPr>
          <w:color w:val="1F497D"/>
        </w:rPr>
        <w:t>.</w:t>
      </w:r>
    </w:p>
    <w:p w:rsidR="00AB17D4" w:rsidRPr="00AB17D4" w:rsidRDefault="00AB17D4" w:rsidP="00AB17D4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Authorization to appoint Barbara Casperite as Assistant Treasurer.</w:t>
      </w:r>
    </w:p>
    <w:p w:rsidR="00982157" w:rsidRDefault="00982157" w:rsidP="00083F5D">
      <w:pPr>
        <w:jc w:val="center"/>
        <w:rPr>
          <w:b/>
          <w:u w:val="single"/>
        </w:rPr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9A43C4" w:rsidRDefault="003105AB" w:rsidP="002C43FF">
      <w:pPr>
        <w:jc w:val="center"/>
      </w:pPr>
      <w:r>
        <w:t>None</w:t>
      </w:r>
    </w:p>
    <w:p w:rsidR="003105AB" w:rsidRPr="009A43C4" w:rsidRDefault="003105AB" w:rsidP="002C43FF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Default="003A478E" w:rsidP="008F360E">
      <w:pPr>
        <w:jc w:val="center"/>
      </w:pPr>
    </w:p>
    <w:p w:rsidR="00AF1BD3" w:rsidRDefault="00931ABA" w:rsidP="008536E7">
      <w:pPr>
        <w:jc w:val="center"/>
      </w:pPr>
      <w:r>
        <w:t>None</w:t>
      </w:r>
    </w:p>
    <w:p w:rsidR="00051662" w:rsidRDefault="00051662" w:rsidP="008536E7">
      <w:pPr>
        <w:jc w:val="center"/>
        <w:rPr>
          <w:b/>
          <w:u w:val="single"/>
        </w:rPr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634EC8" w:rsidRDefault="00634EC8" w:rsidP="00634EC8">
      <w:r w:rsidRPr="008A4A83">
        <w:t>Administrator’s Report</w:t>
      </w:r>
    </w:p>
    <w:p w:rsidR="0030705B" w:rsidRDefault="0030705B" w:rsidP="00634EC8"/>
    <w:p w:rsidR="00812C01" w:rsidRPr="008A4A83" w:rsidRDefault="00634EC8" w:rsidP="00634EC8">
      <w:r w:rsidRPr="008A4A83">
        <w:t>APPROVAL OF BILLS</w:t>
      </w:r>
    </w:p>
    <w:p w:rsidR="002941D3" w:rsidRDefault="00634EC8" w:rsidP="00E17363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C10FF7" w:rsidRDefault="00C10FF7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F160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DA" w:rsidRDefault="005D1CDA" w:rsidP="00C90627">
      <w:r>
        <w:separator/>
      </w:r>
    </w:p>
  </w:endnote>
  <w:endnote w:type="continuationSeparator" w:id="0">
    <w:p w:rsidR="005D1CDA" w:rsidRDefault="005D1CDA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DA" w:rsidRDefault="005D1CDA" w:rsidP="00C90627">
      <w:r>
        <w:separator/>
      </w:r>
    </w:p>
  </w:footnote>
  <w:footnote w:type="continuationSeparator" w:id="0">
    <w:p w:rsidR="005D1CDA" w:rsidRDefault="005D1CDA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6448"/>
    <w:multiLevelType w:val="hybridMultilevel"/>
    <w:tmpl w:val="BC243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B"/>
    <w:rsid w:val="00001DDC"/>
    <w:rsid w:val="00001EF8"/>
    <w:rsid w:val="000068BD"/>
    <w:rsid w:val="00007419"/>
    <w:rsid w:val="000079A1"/>
    <w:rsid w:val="000145B2"/>
    <w:rsid w:val="000146D2"/>
    <w:rsid w:val="000173C2"/>
    <w:rsid w:val="0002350A"/>
    <w:rsid w:val="00026796"/>
    <w:rsid w:val="00027363"/>
    <w:rsid w:val="00027EA3"/>
    <w:rsid w:val="00030940"/>
    <w:rsid w:val="00031665"/>
    <w:rsid w:val="00036F49"/>
    <w:rsid w:val="0003721A"/>
    <w:rsid w:val="00040F49"/>
    <w:rsid w:val="000410B1"/>
    <w:rsid w:val="00041645"/>
    <w:rsid w:val="00051662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3AFE"/>
    <w:rsid w:val="00083F5D"/>
    <w:rsid w:val="000862D9"/>
    <w:rsid w:val="0008682A"/>
    <w:rsid w:val="000907D2"/>
    <w:rsid w:val="00092DA9"/>
    <w:rsid w:val="000953D3"/>
    <w:rsid w:val="000A10C9"/>
    <w:rsid w:val="000A24FE"/>
    <w:rsid w:val="000A5F9F"/>
    <w:rsid w:val="000A7D55"/>
    <w:rsid w:val="000B1317"/>
    <w:rsid w:val="000B15C6"/>
    <w:rsid w:val="000B1F87"/>
    <w:rsid w:val="000B3DFF"/>
    <w:rsid w:val="000B5775"/>
    <w:rsid w:val="000B5B6D"/>
    <w:rsid w:val="000C0E87"/>
    <w:rsid w:val="000C1AB9"/>
    <w:rsid w:val="000C3274"/>
    <w:rsid w:val="000C3733"/>
    <w:rsid w:val="000C3902"/>
    <w:rsid w:val="000C5FF9"/>
    <w:rsid w:val="000C6A4B"/>
    <w:rsid w:val="000D0D22"/>
    <w:rsid w:val="000D1392"/>
    <w:rsid w:val="000D420C"/>
    <w:rsid w:val="000D4863"/>
    <w:rsid w:val="000D5C99"/>
    <w:rsid w:val="000D72D9"/>
    <w:rsid w:val="000E0062"/>
    <w:rsid w:val="000E19B4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213F"/>
    <w:rsid w:val="001122D1"/>
    <w:rsid w:val="00112BC0"/>
    <w:rsid w:val="00115F6F"/>
    <w:rsid w:val="00120264"/>
    <w:rsid w:val="00120B0F"/>
    <w:rsid w:val="00126FA8"/>
    <w:rsid w:val="00126FF1"/>
    <w:rsid w:val="00131FF6"/>
    <w:rsid w:val="0013270E"/>
    <w:rsid w:val="001341CA"/>
    <w:rsid w:val="001344E4"/>
    <w:rsid w:val="0013595A"/>
    <w:rsid w:val="001361C6"/>
    <w:rsid w:val="001436F6"/>
    <w:rsid w:val="00146AF9"/>
    <w:rsid w:val="00150DF2"/>
    <w:rsid w:val="00153CA7"/>
    <w:rsid w:val="001562DA"/>
    <w:rsid w:val="00162B15"/>
    <w:rsid w:val="001637E6"/>
    <w:rsid w:val="00163840"/>
    <w:rsid w:val="0016786E"/>
    <w:rsid w:val="00173064"/>
    <w:rsid w:val="001824A3"/>
    <w:rsid w:val="00185F28"/>
    <w:rsid w:val="00190C46"/>
    <w:rsid w:val="0019292F"/>
    <w:rsid w:val="00194BB0"/>
    <w:rsid w:val="001A03BC"/>
    <w:rsid w:val="001A7031"/>
    <w:rsid w:val="001A77D0"/>
    <w:rsid w:val="001B1744"/>
    <w:rsid w:val="001B1811"/>
    <w:rsid w:val="001B4726"/>
    <w:rsid w:val="001B49FB"/>
    <w:rsid w:val="001B4F48"/>
    <w:rsid w:val="001B723E"/>
    <w:rsid w:val="001C119E"/>
    <w:rsid w:val="001C1787"/>
    <w:rsid w:val="001C3897"/>
    <w:rsid w:val="001C3F1F"/>
    <w:rsid w:val="001C7CA8"/>
    <w:rsid w:val="001D3E00"/>
    <w:rsid w:val="001D637C"/>
    <w:rsid w:val="001D7FE7"/>
    <w:rsid w:val="001E54C4"/>
    <w:rsid w:val="001E79FD"/>
    <w:rsid w:val="001F17AF"/>
    <w:rsid w:val="001F3D35"/>
    <w:rsid w:val="001F47BB"/>
    <w:rsid w:val="001F7461"/>
    <w:rsid w:val="002103FC"/>
    <w:rsid w:val="002127E4"/>
    <w:rsid w:val="0022080E"/>
    <w:rsid w:val="00221495"/>
    <w:rsid w:val="00223FEB"/>
    <w:rsid w:val="0022420A"/>
    <w:rsid w:val="002247EA"/>
    <w:rsid w:val="00225316"/>
    <w:rsid w:val="00226AEA"/>
    <w:rsid w:val="002277F5"/>
    <w:rsid w:val="002301F3"/>
    <w:rsid w:val="002319E3"/>
    <w:rsid w:val="002366C5"/>
    <w:rsid w:val="00236B7B"/>
    <w:rsid w:val="002374AB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6B5"/>
    <w:rsid w:val="00275B06"/>
    <w:rsid w:val="00280CF5"/>
    <w:rsid w:val="00281724"/>
    <w:rsid w:val="00281F15"/>
    <w:rsid w:val="00282587"/>
    <w:rsid w:val="00286010"/>
    <w:rsid w:val="002865F7"/>
    <w:rsid w:val="00286ADC"/>
    <w:rsid w:val="00291028"/>
    <w:rsid w:val="0029258E"/>
    <w:rsid w:val="002928F0"/>
    <w:rsid w:val="00293880"/>
    <w:rsid w:val="0029415B"/>
    <w:rsid w:val="002941D3"/>
    <w:rsid w:val="0029712D"/>
    <w:rsid w:val="0029747D"/>
    <w:rsid w:val="002A4C6A"/>
    <w:rsid w:val="002A6EAD"/>
    <w:rsid w:val="002B0CCA"/>
    <w:rsid w:val="002B0E15"/>
    <w:rsid w:val="002B1A04"/>
    <w:rsid w:val="002B2F92"/>
    <w:rsid w:val="002B3E84"/>
    <w:rsid w:val="002B571A"/>
    <w:rsid w:val="002C13D2"/>
    <w:rsid w:val="002C43FF"/>
    <w:rsid w:val="002C4F7A"/>
    <w:rsid w:val="002C5052"/>
    <w:rsid w:val="002C7962"/>
    <w:rsid w:val="002D1AD4"/>
    <w:rsid w:val="002D1C40"/>
    <w:rsid w:val="002D6760"/>
    <w:rsid w:val="002E1952"/>
    <w:rsid w:val="002E1FE4"/>
    <w:rsid w:val="002E4C36"/>
    <w:rsid w:val="002E50A0"/>
    <w:rsid w:val="002E52E5"/>
    <w:rsid w:val="002E5930"/>
    <w:rsid w:val="002E612D"/>
    <w:rsid w:val="002E7BA7"/>
    <w:rsid w:val="002E7DC2"/>
    <w:rsid w:val="002F300D"/>
    <w:rsid w:val="002F5A49"/>
    <w:rsid w:val="002F5BF6"/>
    <w:rsid w:val="0030013A"/>
    <w:rsid w:val="00300894"/>
    <w:rsid w:val="00300904"/>
    <w:rsid w:val="00301DD9"/>
    <w:rsid w:val="0030705B"/>
    <w:rsid w:val="003105AB"/>
    <w:rsid w:val="003121A1"/>
    <w:rsid w:val="003129E5"/>
    <w:rsid w:val="00312F40"/>
    <w:rsid w:val="0031375A"/>
    <w:rsid w:val="00316473"/>
    <w:rsid w:val="00320401"/>
    <w:rsid w:val="003218DD"/>
    <w:rsid w:val="00323B52"/>
    <w:rsid w:val="00324B15"/>
    <w:rsid w:val="00324E69"/>
    <w:rsid w:val="00332201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87FC0"/>
    <w:rsid w:val="00390868"/>
    <w:rsid w:val="003920E9"/>
    <w:rsid w:val="00392508"/>
    <w:rsid w:val="003A08A9"/>
    <w:rsid w:val="003A2403"/>
    <w:rsid w:val="003A26CE"/>
    <w:rsid w:val="003A327B"/>
    <w:rsid w:val="003A381B"/>
    <w:rsid w:val="003A39A4"/>
    <w:rsid w:val="003A478E"/>
    <w:rsid w:val="003A54D1"/>
    <w:rsid w:val="003A6E7D"/>
    <w:rsid w:val="003B1039"/>
    <w:rsid w:val="003B2975"/>
    <w:rsid w:val="003C3AB8"/>
    <w:rsid w:val="003C7DDC"/>
    <w:rsid w:val="003D01E0"/>
    <w:rsid w:val="003D2527"/>
    <w:rsid w:val="003D6F54"/>
    <w:rsid w:val="003E198B"/>
    <w:rsid w:val="003E4AE7"/>
    <w:rsid w:val="003E4E83"/>
    <w:rsid w:val="003E5CCA"/>
    <w:rsid w:val="003E5DE3"/>
    <w:rsid w:val="003F3777"/>
    <w:rsid w:val="003F5930"/>
    <w:rsid w:val="003F6509"/>
    <w:rsid w:val="0040426E"/>
    <w:rsid w:val="004046BF"/>
    <w:rsid w:val="00404D21"/>
    <w:rsid w:val="0041368E"/>
    <w:rsid w:val="004146C6"/>
    <w:rsid w:val="004215FF"/>
    <w:rsid w:val="0042285B"/>
    <w:rsid w:val="00422D7F"/>
    <w:rsid w:val="0042652C"/>
    <w:rsid w:val="004274F1"/>
    <w:rsid w:val="0043529A"/>
    <w:rsid w:val="0043577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3705"/>
    <w:rsid w:val="004842D6"/>
    <w:rsid w:val="00484A0F"/>
    <w:rsid w:val="00486117"/>
    <w:rsid w:val="00486A99"/>
    <w:rsid w:val="00487295"/>
    <w:rsid w:val="0048737A"/>
    <w:rsid w:val="0049078B"/>
    <w:rsid w:val="0049559F"/>
    <w:rsid w:val="004A5F75"/>
    <w:rsid w:val="004B300B"/>
    <w:rsid w:val="004B318E"/>
    <w:rsid w:val="004B3AD3"/>
    <w:rsid w:val="004B460D"/>
    <w:rsid w:val="004B4BE9"/>
    <w:rsid w:val="004C064C"/>
    <w:rsid w:val="004C1835"/>
    <w:rsid w:val="004C6935"/>
    <w:rsid w:val="004D0236"/>
    <w:rsid w:val="004D2087"/>
    <w:rsid w:val="004D2F19"/>
    <w:rsid w:val="004D6B0B"/>
    <w:rsid w:val="004D71A8"/>
    <w:rsid w:val="004E1213"/>
    <w:rsid w:val="004E1235"/>
    <w:rsid w:val="004E193E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4A00"/>
    <w:rsid w:val="004F5B2C"/>
    <w:rsid w:val="004F6766"/>
    <w:rsid w:val="004F7982"/>
    <w:rsid w:val="0050068C"/>
    <w:rsid w:val="00500ABD"/>
    <w:rsid w:val="0050140D"/>
    <w:rsid w:val="005035BB"/>
    <w:rsid w:val="00507BE3"/>
    <w:rsid w:val="0051101B"/>
    <w:rsid w:val="00512A52"/>
    <w:rsid w:val="00514C3E"/>
    <w:rsid w:val="00516031"/>
    <w:rsid w:val="00520502"/>
    <w:rsid w:val="00525269"/>
    <w:rsid w:val="00527213"/>
    <w:rsid w:val="00530D68"/>
    <w:rsid w:val="00531E91"/>
    <w:rsid w:val="0053219A"/>
    <w:rsid w:val="00536916"/>
    <w:rsid w:val="005372E8"/>
    <w:rsid w:val="00540204"/>
    <w:rsid w:val="00540592"/>
    <w:rsid w:val="00543F2D"/>
    <w:rsid w:val="00545D28"/>
    <w:rsid w:val="00546CE1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3157"/>
    <w:rsid w:val="005A6A4E"/>
    <w:rsid w:val="005B1A59"/>
    <w:rsid w:val="005B23E8"/>
    <w:rsid w:val="005B2671"/>
    <w:rsid w:val="005B34E5"/>
    <w:rsid w:val="005B5223"/>
    <w:rsid w:val="005C10F9"/>
    <w:rsid w:val="005C2623"/>
    <w:rsid w:val="005C35F6"/>
    <w:rsid w:val="005C4424"/>
    <w:rsid w:val="005C6A1F"/>
    <w:rsid w:val="005D10FD"/>
    <w:rsid w:val="005D1590"/>
    <w:rsid w:val="005D1CDA"/>
    <w:rsid w:val="005E0024"/>
    <w:rsid w:val="005E17B3"/>
    <w:rsid w:val="005E1F7A"/>
    <w:rsid w:val="005E2C61"/>
    <w:rsid w:val="005E379F"/>
    <w:rsid w:val="005E3EA8"/>
    <w:rsid w:val="005E573B"/>
    <w:rsid w:val="005E5D6A"/>
    <w:rsid w:val="005E7EE2"/>
    <w:rsid w:val="005F0F09"/>
    <w:rsid w:val="005F1A77"/>
    <w:rsid w:val="005F28D1"/>
    <w:rsid w:val="005F3904"/>
    <w:rsid w:val="005F5A28"/>
    <w:rsid w:val="005F5A33"/>
    <w:rsid w:val="005F68B5"/>
    <w:rsid w:val="005F6C66"/>
    <w:rsid w:val="005F6E5E"/>
    <w:rsid w:val="005F7A93"/>
    <w:rsid w:val="00602FF7"/>
    <w:rsid w:val="0060386C"/>
    <w:rsid w:val="00604555"/>
    <w:rsid w:val="006070A9"/>
    <w:rsid w:val="0061349F"/>
    <w:rsid w:val="00614637"/>
    <w:rsid w:val="00616F9D"/>
    <w:rsid w:val="006177FE"/>
    <w:rsid w:val="00621A7B"/>
    <w:rsid w:val="006222B6"/>
    <w:rsid w:val="0062396C"/>
    <w:rsid w:val="00625024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66C6C"/>
    <w:rsid w:val="00670CD1"/>
    <w:rsid w:val="006730DF"/>
    <w:rsid w:val="00673564"/>
    <w:rsid w:val="00680AF8"/>
    <w:rsid w:val="00680CB9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52DF"/>
    <w:rsid w:val="006B5FCA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D771C"/>
    <w:rsid w:val="006E0655"/>
    <w:rsid w:val="006E1164"/>
    <w:rsid w:val="006E366E"/>
    <w:rsid w:val="006E3FE0"/>
    <w:rsid w:val="006E415D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39A5"/>
    <w:rsid w:val="007055D5"/>
    <w:rsid w:val="00711C9F"/>
    <w:rsid w:val="00714DAA"/>
    <w:rsid w:val="00714E91"/>
    <w:rsid w:val="00723B02"/>
    <w:rsid w:val="00723BDB"/>
    <w:rsid w:val="00724D33"/>
    <w:rsid w:val="007263F9"/>
    <w:rsid w:val="007264E8"/>
    <w:rsid w:val="007266A7"/>
    <w:rsid w:val="00726DF1"/>
    <w:rsid w:val="007271D3"/>
    <w:rsid w:val="0073670B"/>
    <w:rsid w:val="00750C6C"/>
    <w:rsid w:val="00751B0A"/>
    <w:rsid w:val="0075242D"/>
    <w:rsid w:val="007573DE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77688"/>
    <w:rsid w:val="00780A99"/>
    <w:rsid w:val="00780B30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31B"/>
    <w:rsid w:val="007C2DBB"/>
    <w:rsid w:val="007C369F"/>
    <w:rsid w:val="007C4ED3"/>
    <w:rsid w:val="007D652A"/>
    <w:rsid w:val="007E4970"/>
    <w:rsid w:val="007E752E"/>
    <w:rsid w:val="007E7C57"/>
    <w:rsid w:val="007F1287"/>
    <w:rsid w:val="007F2587"/>
    <w:rsid w:val="007F4AC8"/>
    <w:rsid w:val="007F7C5A"/>
    <w:rsid w:val="00802E3B"/>
    <w:rsid w:val="008035BD"/>
    <w:rsid w:val="00805659"/>
    <w:rsid w:val="00805DF5"/>
    <w:rsid w:val="008065C8"/>
    <w:rsid w:val="00812C01"/>
    <w:rsid w:val="00820A9A"/>
    <w:rsid w:val="00821A50"/>
    <w:rsid w:val="00825BC8"/>
    <w:rsid w:val="0082713A"/>
    <w:rsid w:val="00834245"/>
    <w:rsid w:val="00837A28"/>
    <w:rsid w:val="00837F4C"/>
    <w:rsid w:val="0084009A"/>
    <w:rsid w:val="008418B8"/>
    <w:rsid w:val="00841CFB"/>
    <w:rsid w:val="00844A2E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19EE"/>
    <w:rsid w:val="008B1C9F"/>
    <w:rsid w:val="008B2808"/>
    <w:rsid w:val="008B629D"/>
    <w:rsid w:val="008B7E35"/>
    <w:rsid w:val="008C2223"/>
    <w:rsid w:val="008C2BD5"/>
    <w:rsid w:val="008C2E77"/>
    <w:rsid w:val="008C3051"/>
    <w:rsid w:val="008C5D28"/>
    <w:rsid w:val="008D1917"/>
    <w:rsid w:val="008D4EC1"/>
    <w:rsid w:val="008D59D4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774"/>
    <w:rsid w:val="00923920"/>
    <w:rsid w:val="00930507"/>
    <w:rsid w:val="00931ABA"/>
    <w:rsid w:val="00933077"/>
    <w:rsid w:val="00934884"/>
    <w:rsid w:val="00936E76"/>
    <w:rsid w:val="009468E5"/>
    <w:rsid w:val="009474DD"/>
    <w:rsid w:val="00947783"/>
    <w:rsid w:val="00952B23"/>
    <w:rsid w:val="00952E61"/>
    <w:rsid w:val="009549C9"/>
    <w:rsid w:val="0095781D"/>
    <w:rsid w:val="00957E28"/>
    <w:rsid w:val="009602AE"/>
    <w:rsid w:val="00960DF7"/>
    <w:rsid w:val="00960E45"/>
    <w:rsid w:val="00966D75"/>
    <w:rsid w:val="009671A6"/>
    <w:rsid w:val="00967F1B"/>
    <w:rsid w:val="00970DB0"/>
    <w:rsid w:val="00972050"/>
    <w:rsid w:val="00974BED"/>
    <w:rsid w:val="00980B54"/>
    <w:rsid w:val="00982157"/>
    <w:rsid w:val="0098337F"/>
    <w:rsid w:val="00983902"/>
    <w:rsid w:val="00986073"/>
    <w:rsid w:val="009873E1"/>
    <w:rsid w:val="00993C29"/>
    <w:rsid w:val="0099537F"/>
    <w:rsid w:val="009954F4"/>
    <w:rsid w:val="00995C35"/>
    <w:rsid w:val="00996110"/>
    <w:rsid w:val="009A283B"/>
    <w:rsid w:val="009A43C4"/>
    <w:rsid w:val="009A4CE1"/>
    <w:rsid w:val="009A4D86"/>
    <w:rsid w:val="009A6BC0"/>
    <w:rsid w:val="009A7FC8"/>
    <w:rsid w:val="009B296B"/>
    <w:rsid w:val="009B2C4F"/>
    <w:rsid w:val="009B6975"/>
    <w:rsid w:val="009B7DA8"/>
    <w:rsid w:val="009C1479"/>
    <w:rsid w:val="009C410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5CD"/>
    <w:rsid w:val="009F011B"/>
    <w:rsid w:val="009F0EB8"/>
    <w:rsid w:val="009F54B7"/>
    <w:rsid w:val="00A00158"/>
    <w:rsid w:val="00A01027"/>
    <w:rsid w:val="00A05073"/>
    <w:rsid w:val="00A05081"/>
    <w:rsid w:val="00A072B0"/>
    <w:rsid w:val="00A0745F"/>
    <w:rsid w:val="00A07C16"/>
    <w:rsid w:val="00A12F67"/>
    <w:rsid w:val="00A1373C"/>
    <w:rsid w:val="00A144AA"/>
    <w:rsid w:val="00A1553A"/>
    <w:rsid w:val="00A23192"/>
    <w:rsid w:val="00A23540"/>
    <w:rsid w:val="00A26C2A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7CF"/>
    <w:rsid w:val="00A609FC"/>
    <w:rsid w:val="00A64D62"/>
    <w:rsid w:val="00A64DB5"/>
    <w:rsid w:val="00A64EA3"/>
    <w:rsid w:val="00A66E2B"/>
    <w:rsid w:val="00A72F51"/>
    <w:rsid w:val="00A74293"/>
    <w:rsid w:val="00A74CF5"/>
    <w:rsid w:val="00A7519C"/>
    <w:rsid w:val="00A767AA"/>
    <w:rsid w:val="00A847C0"/>
    <w:rsid w:val="00A8535C"/>
    <w:rsid w:val="00A85963"/>
    <w:rsid w:val="00A97203"/>
    <w:rsid w:val="00AA06F7"/>
    <w:rsid w:val="00AA3828"/>
    <w:rsid w:val="00AB12C8"/>
    <w:rsid w:val="00AB17D4"/>
    <w:rsid w:val="00AB1EE9"/>
    <w:rsid w:val="00AB20F9"/>
    <w:rsid w:val="00AB2DB2"/>
    <w:rsid w:val="00AB580C"/>
    <w:rsid w:val="00AB5D2C"/>
    <w:rsid w:val="00AB5D49"/>
    <w:rsid w:val="00AC2CED"/>
    <w:rsid w:val="00AC4C33"/>
    <w:rsid w:val="00AC56D3"/>
    <w:rsid w:val="00AC6113"/>
    <w:rsid w:val="00AD1423"/>
    <w:rsid w:val="00AD2E10"/>
    <w:rsid w:val="00AD5060"/>
    <w:rsid w:val="00AD5748"/>
    <w:rsid w:val="00AD5998"/>
    <w:rsid w:val="00AD637A"/>
    <w:rsid w:val="00AD6ACB"/>
    <w:rsid w:val="00AE0E53"/>
    <w:rsid w:val="00AE2978"/>
    <w:rsid w:val="00AE70F1"/>
    <w:rsid w:val="00AE7C53"/>
    <w:rsid w:val="00AF1BD3"/>
    <w:rsid w:val="00AF3358"/>
    <w:rsid w:val="00AF3B40"/>
    <w:rsid w:val="00B017FC"/>
    <w:rsid w:val="00B0466F"/>
    <w:rsid w:val="00B05054"/>
    <w:rsid w:val="00B07028"/>
    <w:rsid w:val="00B07B11"/>
    <w:rsid w:val="00B1021B"/>
    <w:rsid w:val="00B1532C"/>
    <w:rsid w:val="00B15B67"/>
    <w:rsid w:val="00B2341F"/>
    <w:rsid w:val="00B235BE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5EEF"/>
    <w:rsid w:val="00B6741A"/>
    <w:rsid w:val="00B7027A"/>
    <w:rsid w:val="00B74FD6"/>
    <w:rsid w:val="00B75665"/>
    <w:rsid w:val="00B81DB3"/>
    <w:rsid w:val="00B82AB3"/>
    <w:rsid w:val="00B833CA"/>
    <w:rsid w:val="00B86FC6"/>
    <w:rsid w:val="00B872E6"/>
    <w:rsid w:val="00B9695E"/>
    <w:rsid w:val="00BA0A03"/>
    <w:rsid w:val="00BA12AB"/>
    <w:rsid w:val="00BA3ADA"/>
    <w:rsid w:val="00BB088C"/>
    <w:rsid w:val="00BB0E06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0632"/>
    <w:rsid w:val="00BE1566"/>
    <w:rsid w:val="00BE4B26"/>
    <w:rsid w:val="00BE7A13"/>
    <w:rsid w:val="00BE7E06"/>
    <w:rsid w:val="00BF0C1F"/>
    <w:rsid w:val="00BF220B"/>
    <w:rsid w:val="00BF79D5"/>
    <w:rsid w:val="00C06C3E"/>
    <w:rsid w:val="00C06EE6"/>
    <w:rsid w:val="00C103A4"/>
    <w:rsid w:val="00C10FF7"/>
    <w:rsid w:val="00C12940"/>
    <w:rsid w:val="00C14157"/>
    <w:rsid w:val="00C15851"/>
    <w:rsid w:val="00C160B7"/>
    <w:rsid w:val="00C211B1"/>
    <w:rsid w:val="00C228E7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0184"/>
    <w:rsid w:val="00C41347"/>
    <w:rsid w:val="00C41DB8"/>
    <w:rsid w:val="00C46113"/>
    <w:rsid w:val="00C527D7"/>
    <w:rsid w:val="00C53418"/>
    <w:rsid w:val="00C53DA7"/>
    <w:rsid w:val="00C55D5A"/>
    <w:rsid w:val="00C624C1"/>
    <w:rsid w:val="00C63A6D"/>
    <w:rsid w:val="00C63BCE"/>
    <w:rsid w:val="00C63EC5"/>
    <w:rsid w:val="00C6757C"/>
    <w:rsid w:val="00C742A4"/>
    <w:rsid w:val="00C75A95"/>
    <w:rsid w:val="00C77574"/>
    <w:rsid w:val="00C8133E"/>
    <w:rsid w:val="00C844F8"/>
    <w:rsid w:val="00C86956"/>
    <w:rsid w:val="00C87E79"/>
    <w:rsid w:val="00C90145"/>
    <w:rsid w:val="00C90627"/>
    <w:rsid w:val="00C909C1"/>
    <w:rsid w:val="00C91A81"/>
    <w:rsid w:val="00CA0102"/>
    <w:rsid w:val="00CA11BA"/>
    <w:rsid w:val="00CA1D38"/>
    <w:rsid w:val="00CA5C34"/>
    <w:rsid w:val="00CA6E2D"/>
    <w:rsid w:val="00CB1F35"/>
    <w:rsid w:val="00CB6A82"/>
    <w:rsid w:val="00CC0B6A"/>
    <w:rsid w:val="00CC1B0B"/>
    <w:rsid w:val="00CC3343"/>
    <w:rsid w:val="00CC4F8E"/>
    <w:rsid w:val="00CC7D12"/>
    <w:rsid w:val="00CD1C5A"/>
    <w:rsid w:val="00CD230F"/>
    <w:rsid w:val="00CD2EF0"/>
    <w:rsid w:val="00CD4D82"/>
    <w:rsid w:val="00CE1DC3"/>
    <w:rsid w:val="00CE42B9"/>
    <w:rsid w:val="00CE69E4"/>
    <w:rsid w:val="00CE72BF"/>
    <w:rsid w:val="00CF2AF2"/>
    <w:rsid w:val="00D0320B"/>
    <w:rsid w:val="00D06CAE"/>
    <w:rsid w:val="00D07B56"/>
    <w:rsid w:val="00D159ED"/>
    <w:rsid w:val="00D16C7D"/>
    <w:rsid w:val="00D203E9"/>
    <w:rsid w:val="00D2243B"/>
    <w:rsid w:val="00D23439"/>
    <w:rsid w:val="00D237B2"/>
    <w:rsid w:val="00D2407E"/>
    <w:rsid w:val="00D278B1"/>
    <w:rsid w:val="00D27AD1"/>
    <w:rsid w:val="00D32209"/>
    <w:rsid w:val="00D32B53"/>
    <w:rsid w:val="00D34C6C"/>
    <w:rsid w:val="00D419A5"/>
    <w:rsid w:val="00D434C8"/>
    <w:rsid w:val="00D450B0"/>
    <w:rsid w:val="00D509FE"/>
    <w:rsid w:val="00D548F4"/>
    <w:rsid w:val="00D6520A"/>
    <w:rsid w:val="00D65842"/>
    <w:rsid w:val="00D65B09"/>
    <w:rsid w:val="00D70600"/>
    <w:rsid w:val="00D714CD"/>
    <w:rsid w:val="00D72638"/>
    <w:rsid w:val="00D72C29"/>
    <w:rsid w:val="00D74F49"/>
    <w:rsid w:val="00D75212"/>
    <w:rsid w:val="00D7621B"/>
    <w:rsid w:val="00D76FD3"/>
    <w:rsid w:val="00D77D63"/>
    <w:rsid w:val="00D77EF4"/>
    <w:rsid w:val="00D8042C"/>
    <w:rsid w:val="00D80950"/>
    <w:rsid w:val="00D80D05"/>
    <w:rsid w:val="00D81719"/>
    <w:rsid w:val="00D821AB"/>
    <w:rsid w:val="00D823A1"/>
    <w:rsid w:val="00D83556"/>
    <w:rsid w:val="00D86E63"/>
    <w:rsid w:val="00D9012D"/>
    <w:rsid w:val="00D92472"/>
    <w:rsid w:val="00D93A29"/>
    <w:rsid w:val="00D95741"/>
    <w:rsid w:val="00D961BD"/>
    <w:rsid w:val="00DA079C"/>
    <w:rsid w:val="00DA59A5"/>
    <w:rsid w:val="00DA7EB9"/>
    <w:rsid w:val="00DB21A6"/>
    <w:rsid w:val="00DB3916"/>
    <w:rsid w:val="00DB3C6F"/>
    <w:rsid w:val="00DB4444"/>
    <w:rsid w:val="00DC00EC"/>
    <w:rsid w:val="00DC0822"/>
    <w:rsid w:val="00DC3CAE"/>
    <w:rsid w:val="00DC6C1C"/>
    <w:rsid w:val="00DD0D4C"/>
    <w:rsid w:val="00DD551B"/>
    <w:rsid w:val="00DD7860"/>
    <w:rsid w:val="00DE0225"/>
    <w:rsid w:val="00DE0774"/>
    <w:rsid w:val="00DE28D7"/>
    <w:rsid w:val="00DE7D03"/>
    <w:rsid w:val="00DE7E9B"/>
    <w:rsid w:val="00DF16AD"/>
    <w:rsid w:val="00DF1BE8"/>
    <w:rsid w:val="00DF57AF"/>
    <w:rsid w:val="00DF6236"/>
    <w:rsid w:val="00E01434"/>
    <w:rsid w:val="00E01505"/>
    <w:rsid w:val="00E01AAE"/>
    <w:rsid w:val="00E028CF"/>
    <w:rsid w:val="00E0636C"/>
    <w:rsid w:val="00E06BEE"/>
    <w:rsid w:val="00E06F01"/>
    <w:rsid w:val="00E128A0"/>
    <w:rsid w:val="00E14D24"/>
    <w:rsid w:val="00E1668C"/>
    <w:rsid w:val="00E17363"/>
    <w:rsid w:val="00E26B38"/>
    <w:rsid w:val="00E27D13"/>
    <w:rsid w:val="00E40032"/>
    <w:rsid w:val="00E41677"/>
    <w:rsid w:val="00E4586B"/>
    <w:rsid w:val="00E45FCC"/>
    <w:rsid w:val="00E53FAB"/>
    <w:rsid w:val="00E54C1F"/>
    <w:rsid w:val="00E552A6"/>
    <w:rsid w:val="00E5651D"/>
    <w:rsid w:val="00E569C6"/>
    <w:rsid w:val="00E61C6A"/>
    <w:rsid w:val="00E631A2"/>
    <w:rsid w:val="00E6507C"/>
    <w:rsid w:val="00E6581A"/>
    <w:rsid w:val="00E66031"/>
    <w:rsid w:val="00E70472"/>
    <w:rsid w:val="00E708D0"/>
    <w:rsid w:val="00E73F6F"/>
    <w:rsid w:val="00E748D0"/>
    <w:rsid w:val="00E77822"/>
    <w:rsid w:val="00E778EA"/>
    <w:rsid w:val="00E82BA9"/>
    <w:rsid w:val="00E84E3A"/>
    <w:rsid w:val="00E854FA"/>
    <w:rsid w:val="00E857A2"/>
    <w:rsid w:val="00E869B2"/>
    <w:rsid w:val="00E90234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6D0C"/>
    <w:rsid w:val="00ED7FB7"/>
    <w:rsid w:val="00EE1C45"/>
    <w:rsid w:val="00EE2BC3"/>
    <w:rsid w:val="00EE3C33"/>
    <w:rsid w:val="00EE5D9B"/>
    <w:rsid w:val="00EE63C5"/>
    <w:rsid w:val="00EE6489"/>
    <w:rsid w:val="00EF2367"/>
    <w:rsid w:val="00EF56E0"/>
    <w:rsid w:val="00EF7191"/>
    <w:rsid w:val="00F0386D"/>
    <w:rsid w:val="00F048D0"/>
    <w:rsid w:val="00F04A0E"/>
    <w:rsid w:val="00F06204"/>
    <w:rsid w:val="00F074E3"/>
    <w:rsid w:val="00F121EF"/>
    <w:rsid w:val="00F13529"/>
    <w:rsid w:val="00F1604A"/>
    <w:rsid w:val="00F231E6"/>
    <w:rsid w:val="00F251D1"/>
    <w:rsid w:val="00F25FCF"/>
    <w:rsid w:val="00F304E5"/>
    <w:rsid w:val="00F31537"/>
    <w:rsid w:val="00F36D13"/>
    <w:rsid w:val="00F414AD"/>
    <w:rsid w:val="00F4167D"/>
    <w:rsid w:val="00F41C28"/>
    <w:rsid w:val="00F42B80"/>
    <w:rsid w:val="00F445AA"/>
    <w:rsid w:val="00F4645B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6827"/>
    <w:rsid w:val="00F776CF"/>
    <w:rsid w:val="00F80AB2"/>
    <w:rsid w:val="00F8191E"/>
    <w:rsid w:val="00F8368C"/>
    <w:rsid w:val="00F94FA2"/>
    <w:rsid w:val="00F96FFD"/>
    <w:rsid w:val="00F971BB"/>
    <w:rsid w:val="00F97F8E"/>
    <w:rsid w:val="00FA52EC"/>
    <w:rsid w:val="00FA6A0E"/>
    <w:rsid w:val="00FA783A"/>
    <w:rsid w:val="00FA79A4"/>
    <w:rsid w:val="00FA7F30"/>
    <w:rsid w:val="00FB1200"/>
    <w:rsid w:val="00FB2303"/>
    <w:rsid w:val="00FB6A3B"/>
    <w:rsid w:val="00FD2AB4"/>
    <w:rsid w:val="00FD4254"/>
    <w:rsid w:val="00FD5EC5"/>
    <w:rsid w:val="00FD758D"/>
    <w:rsid w:val="00FD7A4B"/>
    <w:rsid w:val="00FE1C0D"/>
    <w:rsid w:val="00FE1F64"/>
    <w:rsid w:val="00FF09D5"/>
    <w:rsid w:val="00FF0BAB"/>
    <w:rsid w:val="00FF1BB5"/>
    <w:rsid w:val="00FF3348"/>
    <w:rsid w:val="00FF37D7"/>
    <w:rsid w:val="00FF4D92"/>
    <w:rsid w:val="00FF549E"/>
    <w:rsid w:val="00FF5F74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F4CD3B3-DD89-49F4-90F4-8C2D7AF9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Meghan Jack</cp:lastModifiedBy>
  <cp:revision>3</cp:revision>
  <cp:lastPrinted>2014-10-19T14:32:00Z</cp:lastPrinted>
  <dcterms:created xsi:type="dcterms:W3CDTF">2014-10-20T15:59:00Z</dcterms:created>
  <dcterms:modified xsi:type="dcterms:W3CDTF">2014-10-20T16:01:00Z</dcterms:modified>
</cp:coreProperties>
</file>