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89" w:rsidRDefault="00E805C6" w:rsidP="00E805C6">
      <w:pPr>
        <w:ind w:left="-540" w:hanging="1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0DF3C" wp14:editId="7810D756">
                <wp:simplePos x="0" y="0"/>
                <wp:positionH relativeFrom="margin">
                  <wp:posOffset>-142875</wp:posOffset>
                </wp:positionH>
                <wp:positionV relativeFrom="paragraph">
                  <wp:posOffset>6753225</wp:posOffset>
                </wp:positionV>
                <wp:extent cx="6772275" cy="9429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05C6" w:rsidRPr="00E805C6" w:rsidRDefault="00E805C6" w:rsidP="00E805C6">
                            <w:pPr>
                              <w:ind w:left="-540" w:hanging="18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05C6">
                              <w:rPr>
                                <w:rFonts w:ascii="Century Gothic" w:hAnsi="Century Gothic"/>
                                <w:b/>
                                <w:i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#RiversideHunts2020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0DF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531.75pt;width:533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" filled="f" stroked="f">
                <v:fill o:detectmouseclick="t"/>
                <v:textbox>
                  <w:txbxContent>
                    <w:p w:rsidR="00E805C6" w:rsidRPr="00E805C6" w:rsidRDefault="00E805C6" w:rsidP="00E805C6">
                      <w:pPr>
                        <w:ind w:left="-540" w:hanging="180"/>
                        <w:jc w:val="center"/>
                        <w:rPr>
                          <w:rFonts w:ascii="Century Gothic" w:hAnsi="Century Gothic"/>
                          <w:b/>
                          <w:i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05C6">
                        <w:rPr>
                          <w:rFonts w:ascii="Century Gothic" w:hAnsi="Century Gothic"/>
                          <w:b/>
                          <w:i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#RiversideHunts2020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1AD662" wp14:editId="209F2F51">
            <wp:extent cx="7239000" cy="952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561" cy="952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389" w:rsidSect="00E805C6">
      <w:pgSz w:w="12240" w:h="15840"/>
      <w:pgMar w:top="45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C6"/>
    <w:rsid w:val="00333389"/>
    <w:rsid w:val="00C50C13"/>
    <w:rsid w:val="00E8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CF9B"/>
  <w15:chartTrackingRefBased/>
  <w15:docId w15:val="{F5BB0673-DADF-43CC-9F19-F20A918D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BCCAP-Head Start</dc:creator>
  <cp:keywords/>
  <dc:description/>
  <cp:lastModifiedBy>BCCAP-Head Start</cp:lastModifiedBy>
  <cp:revision>2</cp:revision>
  <dcterms:created xsi:type="dcterms:W3CDTF">2020-04-03T19:09:00Z</dcterms:created>
  <dcterms:modified xsi:type="dcterms:W3CDTF">2020-04-03T19:09:00Z</dcterms:modified>
</cp:coreProperties>
</file>