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B" w:rsidRPr="00DB1DD6" w:rsidRDefault="0047797B" w:rsidP="0047797B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OF MONDAY </w:t>
      </w:r>
      <w:r w:rsidR="00B60B21">
        <w:rPr>
          <w:b/>
          <w:u w:val="single"/>
        </w:rPr>
        <w:t>MARCH 20</w:t>
      </w:r>
      <w:r>
        <w:rPr>
          <w:b/>
          <w:u w:val="single"/>
        </w:rPr>
        <w:t>, 2017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47797B" w:rsidRDefault="0047797B" w:rsidP="0047797B">
      <w:pPr>
        <w:jc w:val="center"/>
        <w:rPr>
          <w:b/>
        </w:rPr>
      </w:pPr>
    </w:p>
    <w:p w:rsidR="0047797B" w:rsidRDefault="0047797B" w:rsidP="0047797B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47797B" w:rsidRDefault="0047797B" w:rsidP="0047797B">
      <w:pPr>
        <w:jc w:val="center"/>
        <w:rPr>
          <w:b/>
          <w:u w:val="single"/>
        </w:rPr>
      </w:pPr>
    </w:p>
    <w:p w:rsidR="0047797B" w:rsidRDefault="0047797B" w:rsidP="0047797B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7797B" w:rsidRDefault="0047797B" w:rsidP="0047797B">
      <w:pPr>
        <w:jc w:val="center"/>
        <w:rPr>
          <w:b/>
          <w:u w:val="single"/>
        </w:rPr>
      </w:pPr>
      <w:smartTag w:uri="urn:schemas-microsoft-com:office:smarttags" w:element="stockticker"/>
    </w:p>
    <w:p w:rsidR="0047797B" w:rsidRDefault="0047797B" w:rsidP="0047797B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47797B" w:rsidRPr="00A05073" w:rsidRDefault="0047797B" w:rsidP="0047797B">
      <w:pPr>
        <w:rPr>
          <w:b/>
          <w:u w:val="single"/>
        </w:rPr>
      </w:pPr>
    </w:p>
    <w:p w:rsidR="0047797B" w:rsidRPr="00DB1DD6" w:rsidRDefault="0047797B" w:rsidP="0047797B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47797B" w:rsidRDefault="0047797B" w:rsidP="0047797B">
      <w:pPr>
        <w:jc w:val="center"/>
      </w:pPr>
    </w:p>
    <w:p w:rsidR="0047797B" w:rsidRDefault="0047797B" w:rsidP="0047797B">
      <w:pPr>
        <w:jc w:val="center"/>
      </w:pPr>
      <w:r>
        <w:t xml:space="preserve">February </w:t>
      </w:r>
      <w:r w:rsidR="002707F2">
        <w:t>27</w:t>
      </w:r>
      <w:r>
        <w:t>, 2017 Work Session Meeting</w:t>
      </w:r>
    </w:p>
    <w:p w:rsidR="0047797B" w:rsidRDefault="0047797B" w:rsidP="0047797B">
      <w:pPr>
        <w:jc w:val="center"/>
      </w:pPr>
      <w:r>
        <w:t xml:space="preserve">February </w:t>
      </w:r>
      <w:r w:rsidR="002707F2">
        <w:t>27</w:t>
      </w:r>
      <w:r>
        <w:t xml:space="preserve">, 2017 </w:t>
      </w:r>
      <w:r w:rsidR="00FA2395">
        <w:t>Regular</w:t>
      </w:r>
      <w:r>
        <w:t xml:space="preserve"> Meeting</w:t>
      </w:r>
    </w:p>
    <w:p w:rsidR="00777B65" w:rsidRDefault="00777B65" w:rsidP="0047797B">
      <w:pPr>
        <w:jc w:val="center"/>
      </w:pPr>
      <w:r>
        <w:t>February 27, 2017 Closed Session Meeting</w:t>
      </w:r>
      <w:bookmarkStart w:id="0" w:name="_GoBack"/>
      <w:bookmarkEnd w:id="0"/>
    </w:p>
    <w:p w:rsidR="0047797B" w:rsidRDefault="0047797B" w:rsidP="0047797B">
      <w:pPr>
        <w:jc w:val="center"/>
      </w:pPr>
    </w:p>
    <w:p w:rsidR="0047797B" w:rsidRPr="008A4A83" w:rsidRDefault="0047797B" w:rsidP="0047797B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47797B" w:rsidRPr="008A4A83" w:rsidRDefault="0047797B" w:rsidP="0047797B"/>
    <w:p w:rsidR="0047797B" w:rsidRDefault="0047797B" w:rsidP="0047797B">
      <w:pPr>
        <w:jc w:val="center"/>
      </w:pPr>
      <w:r w:rsidRPr="008A4A83">
        <w:t>Agenda Items Only</w:t>
      </w:r>
      <w:r>
        <w:t xml:space="preserve"> </w:t>
      </w:r>
    </w:p>
    <w:p w:rsidR="0047797B" w:rsidRPr="008A4A83" w:rsidRDefault="0047797B" w:rsidP="0047797B"/>
    <w:p w:rsidR="0047797B" w:rsidRDefault="0047797B" w:rsidP="0047797B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47797B" w:rsidRDefault="0047797B" w:rsidP="0047797B">
      <w:pPr>
        <w:rPr>
          <w:b/>
          <w:u w:val="single"/>
        </w:rPr>
      </w:pPr>
    </w:p>
    <w:p w:rsidR="0047797B" w:rsidRDefault="0047797B" w:rsidP="0047797B">
      <w:r>
        <w:t xml:space="preserve">2017 - #02 – </w:t>
      </w:r>
      <w:r w:rsidR="00BB30D5">
        <w:t xml:space="preserve">Second </w:t>
      </w:r>
      <w:r>
        <w:t>Reading</w:t>
      </w:r>
      <w:r>
        <w:tab/>
        <w:t>Vehicles and Traffic</w:t>
      </w:r>
    </w:p>
    <w:p w:rsidR="0047797B" w:rsidRPr="006933B9" w:rsidRDefault="0047797B" w:rsidP="0047797B"/>
    <w:p w:rsidR="0047797B" w:rsidRPr="00001DDC" w:rsidRDefault="0047797B" w:rsidP="0047797B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47797B" w:rsidRPr="00001DDC" w:rsidRDefault="0047797B" w:rsidP="0047797B">
      <w:pPr>
        <w:jc w:val="center"/>
        <w:rPr>
          <w:b/>
          <w:u w:val="single"/>
        </w:rPr>
      </w:pPr>
    </w:p>
    <w:p w:rsidR="0047797B" w:rsidRDefault="0047797B" w:rsidP="0047797B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47797B" w:rsidRDefault="0047797B" w:rsidP="0047797B"/>
    <w:p w:rsidR="00C86153" w:rsidRDefault="00C86153" w:rsidP="0047797B">
      <w:pPr>
        <w:ind w:left="2880" w:hanging="2880"/>
      </w:pPr>
      <w:r>
        <w:t>2017 - #47</w:t>
      </w:r>
      <w:r>
        <w:tab/>
        <w:t>Township of Riverside</w:t>
      </w:r>
    </w:p>
    <w:p w:rsidR="00C86153" w:rsidRDefault="00C86153" w:rsidP="0047797B">
      <w:pPr>
        <w:ind w:left="2880" w:hanging="2880"/>
      </w:pPr>
      <w:r>
        <w:t xml:space="preserve">                                                          Budget transfers.</w:t>
      </w:r>
    </w:p>
    <w:p w:rsidR="00C86153" w:rsidRDefault="00C86153" w:rsidP="0047797B">
      <w:pPr>
        <w:ind w:left="2880" w:hanging="2880"/>
      </w:pPr>
    </w:p>
    <w:p w:rsidR="0047797B" w:rsidRDefault="0047797B" w:rsidP="0047797B">
      <w:pPr>
        <w:ind w:left="2880" w:hanging="2880"/>
      </w:pPr>
      <w:r>
        <w:t>2017 - #</w:t>
      </w:r>
      <w:r>
        <w:t>4</w:t>
      </w:r>
      <w:r w:rsidR="00C86153">
        <w:t>8</w:t>
      </w:r>
      <w:r>
        <w:tab/>
        <w:t>Introduction of Municipal Budget</w:t>
      </w:r>
    </w:p>
    <w:p w:rsidR="00BB3A3E" w:rsidRDefault="00BB3A3E" w:rsidP="0047797B">
      <w:pPr>
        <w:ind w:left="2880" w:hanging="2880"/>
      </w:pPr>
    </w:p>
    <w:p w:rsidR="00BB3A3E" w:rsidRDefault="00C86153" w:rsidP="0047797B">
      <w:pPr>
        <w:ind w:left="2880" w:hanging="2880"/>
      </w:pPr>
      <w:r>
        <w:t>2017 - #49</w:t>
      </w:r>
      <w:r w:rsidR="00BB3A3E">
        <w:tab/>
        <w:t>Appointment of Fire Police.</w:t>
      </w:r>
    </w:p>
    <w:p w:rsidR="00C86153" w:rsidRDefault="00C86153" w:rsidP="0047797B">
      <w:pPr>
        <w:ind w:left="2880" w:hanging="2880"/>
      </w:pPr>
    </w:p>
    <w:p w:rsidR="00C86153" w:rsidRDefault="00C86153" w:rsidP="0047797B">
      <w:pPr>
        <w:ind w:left="2880" w:hanging="2880"/>
      </w:pPr>
      <w:r>
        <w:t>2017 – #50</w:t>
      </w:r>
      <w:r>
        <w:tab/>
        <w:t>A Resolution of the Township of Riverside authorizing the execution of a General Release and Settlement Agreement.</w:t>
      </w:r>
    </w:p>
    <w:p w:rsidR="00C86153" w:rsidRDefault="00C86153" w:rsidP="0047797B">
      <w:pPr>
        <w:ind w:left="2880" w:hanging="2880"/>
      </w:pPr>
    </w:p>
    <w:p w:rsidR="00C86153" w:rsidRDefault="00C86153" w:rsidP="0047797B">
      <w:pPr>
        <w:ind w:left="2880" w:hanging="2880"/>
      </w:pPr>
      <w:r>
        <w:t>2017 - #51</w:t>
      </w:r>
      <w:r>
        <w:tab/>
        <w:t>A Resolution authorizing the Township of Riverside to execute an Agreement with Burlington County for Cooperative Participation in the Community Development Act of 1974.</w:t>
      </w:r>
    </w:p>
    <w:p w:rsidR="0047797B" w:rsidRDefault="0047797B" w:rsidP="0047797B">
      <w:pPr>
        <w:ind w:left="2880" w:hanging="2880"/>
      </w:pPr>
    </w:p>
    <w:p w:rsidR="0047797B" w:rsidRDefault="0047797B" w:rsidP="00142D21">
      <w:pPr>
        <w:rPr>
          <w:b/>
          <w:u w:val="single"/>
        </w:rPr>
      </w:pPr>
      <w:r>
        <w:tab/>
      </w:r>
    </w:p>
    <w:p w:rsidR="0047797B" w:rsidRDefault="0047797B" w:rsidP="0047797B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47797B" w:rsidRDefault="0047797B" w:rsidP="0047797B">
      <w:pPr>
        <w:jc w:val="center"/>
        <w:rPr>
          <w:b/>
          <w:u w:val="single"/>
        </w:rPr>
      </w:pPr>
    </w:p>
    <w:p w:rsidR="0047797B" w:rsidRDefault="0047797B" w:rsidP="0047797B">
      <w:pPr>
        <w:pStyle w:val="ListParagraph"/>
        <w:numPr>
          <w:ilvl w:val="0"/>
          <w:numId w:val="2"/>
        </w:numPr>
      </w:pPr>
      <w:r>
        <w:t xml:space="preserve">Authorization to approve a </w:t>
      </w:r>
      <w:r w:rsidR="00BB3A3E">
        <w:t>request from Brandon Lindeman to hold group fitness training sessions at the Spring Garden Park on Saturdays and Sundays from 11:15am to 12:30pm beginning retroactive to March 11, 2017.</w:t>
      </w:r>
    </w:p>
    <w:p w:rsidR="00BB3A3E" w:rsidRDefault="00BB3A3E" w:rsidP="0047797B">
      <w:pPr>
        <w:pStyle w:val="ListParagraph"/>
        <w:numPr>
          <w:ilvl w:val="0"/>
          <w:numId w:val="2"/>
        </w:numPr>
      </w:pPr>
      <w:r>
        <w:t xml:space="preserve">Authorization to approve a Peddlers/Solicitors License for Patrick Bjornson and Alena Galley to sell Mr. </w:t>
      </w:r>
      <w:proofErr w:type="spellStart"/>
      <w:r>
        <w:t>Softee</w:t>
      </w:r>
      <w:proofErr w:type="spellEnd"/>
      <w:r>
        <w:t xml:space="preserve"> Ice Cream products.</w:t>
      </w:r>
    </w:p>
    <w:p w:rsidR="00BB3A3E" w:rsidRDefault="00BB3A3E" w:rsidP="0047797B">
      <w:pPr>
        <w:pStyle w:val="ListParagraph"/>
        <w:numPr>
          <w:ilvl w:val="0"/>
          <w:numId w:val="2"/>
        </w:numPr>
      </w:pPr>
      <w:r>
        <w:t>Authorization to approve a Blue Light Permi</w:t>
      </w:r>
      <w:r w:rsidR="00492B8E">
        <w:t xml:space="preserve">t for </w:t>
      </w:r>
      <w:proofErr w:type="spellStart"/>
      <w:r w:rsidR="00492B8E">
        <w:t>Grefory</w:t>
      </w:r>
      <w:proofErr w:type="spellEnd"/>
      <w:r w:rsidR="00492B8E">
        <w:t xml:space="preserve"> </w:t>
      </w:r>
      <w:proofErr w:type="spellStart"/>
      <w:r w:rsidR="00492B8E">
        <w:t>Mushinski</w:t>
      </w:r>
      <w:proofErr w:type="spellEnd"/>
      <w:r w:rsidR="00492B8E">
        <w:t xml:space="preserve"> Jr. a member of</w:t>
      </w:r>
      <w:r>
        <w:t xml:space="preserve"> the Riverside Fire Compa</w:t>
      </w:r>
      <w:r w:rsidR="00492B8E">
        <w:t>n</w:t>
      </w:r>
      <w:r>
        <w:t>y</w:t>
      </w:r>
      <w:r w:rsidR="00492B8E">
        <w:t>.</w:t>
      </w:r>
    </w:p>
    <w:p w:rsidR="0047797B" w:rsidRDefault="0047797B" w:rsidP="0047797B"/>
    <w:p w:rsidR="0047797B" w:rsidRDefault="0047797B" w:rsidP="0047797B">
      <w:pPr>
        <w:jc w:val="center"/>
        <w:rPr>
          <w:b/>
          <w:u w:val="single"/>
        </w:rPr>
      </w:pPr>
    </w:p>
    <w:p w:rsidR="0047797B" w:rsidRDefault="0047797B" w:rsidP="0047797B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47797B" w:rsidRDefault="0047797B" w:rsidP="0047797B"/>
    <w:p w:rsidR="0047797B" w:rsidRDefault="00C76BB4" w:rsidP="00BB3A3E">
      <w:pPr>
        <w:pStyle w:val="ListParagraph"/>
        <w:ind w:left="765"/>
      </w:pPr>
      <w:r>
        <w:t xml:space="preserve">                                                                         None.</w:t>
      </w:r>
    </w:p>
    <w:p w:rsidR="0047797B" w:rsidRDefault="0047797B" w:rsidP="0047797B">
      <w:pPr>
        <w:jc w:val="center"/>
      </w:pPr>
    </w:p>
    <w:p w:rsidR="00142D21" w:rsidRPr="00130672" w:rsidRDefault="00142D21" w:rsidP="0047797B">
      <w:pPr>
        <w:jc w:val="center"/>
      </w:pPr>
    </w:p>
    <w:p w:rsidR="0047797B" w:rsidRPr="002C43FF" w:rsidRDefault="0047797B" w:rsidP="0047797B">
      <w:pPr>
        <w:jc w:val="center"/>
      </w:pPr>
      <w:r w:rsidRPr="00C2649A">
        <w:rPr>
          <w:b/>
          <w:u w:val="single"/>
        </w:rPr>
        <w:lastRenderedPageBreak/>
        <w:t>CORRESPONDENCE</w:t>
      </w:r>
    </w:p>
    <w:p w:rsidR="0047797B" w:rsidRPr="008F360E" w:rsidRDefault="0047797B" w:rsidP="0047797B">
      <w:pPr>
        <w:jc w:val="center"/>
      </w:pPr>
    </w:p>
    <w:p w:rsidR="0047797B" w:rsidRDefault="00BB3A3E" w:rsidP="0047797B">
      <w:pPr>
        <w:pStyle w:val="ListParagraph"/>
        <w:numPr>
          <w:ilvl w:val="0"/>
          <w:numId w:val="1"/>
        </w:numPr>
      </w:pPr>
      <w:r>
        <w:t>Burlington County Municipal Joint Insurance Fund – 2016 Safety Incentive Program Awards.</w:t>
      </w:r>
    </w:p>
    <w:p w:rsidR="00BB3A3E" w:rsidRDefault="00BB3A3E" w:rsidP="0047797B">
      <w:pPr>
        <w:pStyle w:val="ListParagraph"/>
        <w:numPr>
          <w:ilvl w:val="0"/>
          <w:numId w:val="1"/>
        </w:numPr>
      </w:pPr>
      <w:r>
        <w:t>Verizon – Verizon Local Frame Relay &amp; Local ATM service disconnection.</w:t>
      </w:r>
    </w:p>
    <w:p w:rsidR="0047797B" w:rsidRDefault="0047797B" w:rsidP="0047797B">
      <w:pPr>
        <w:pStyle w:val="ListParagraph"/>
      </w:pPr>
      <w:r>
        <w:t>.</w:t>
      </w:r>
    </w:p>
    <w:p w:rsidR="0047797B" w:rsidRDefault="0047797B" w:rsidP="0047797B">
      <w:pPr>
        <w:jc w:val="center"/>
        <w:rPr>
          <w:b/>
          <w:u w:val="single"/>
        </w:rPr>
      </w:pPr>
    </w:p>
    <w:p w:rsidR="0047797B" w:rsidRPr="008536E7" w:rsidRDefault="0047797B" w:rsidP="0047797B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47797B" w:rsidRPr="008A4A83" w:rsidRDefault="0047797B" w:rsidP="0047797B"/>
    <w:p w:rsidR="0047797B" w:rsidRDefault="0047797B" w:rsidP="0047797B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47797B" w:rsidRPr="008A4A83" w:rsidRDefault="0047797B" w:rsidP="0047797B"/>
    <w:p w:rsidR="0047797B" w:rsidRDefault="0047797B" w:rsidP="0047797B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47797B" w:rsidRPr="008A4A83" w:rsidRDefault="0047797B" w:rsidP="0047797B"/>
    <w:p w:rsidR="0047797B" w:rsidRDefault="0047797B" w:rsidP="0047797B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47797B" w:rsidRDefault="0047797B" w:rsidP="0047797B"/>
    <w:p w:rsidR="0047797B" w:rsidRDefault="0047797B" w:rsidP="0047797B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47797B" w:rsidRDefault="0047797B" w:rsidP="0047797B"/>
    <w:p w:rsidR="0047797B" w:rsidRDefault="0047797B" w:rsidP="0047797B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JASON FREY</w:t>
      </w:r>
    </w:p>
    <w:p w:rsidR="0047797B" w:rsidRDefault="0047797B" w:rsidP="0047797B"/>
    <w:p w:rsidR="0047797B" w:rsidRPr="008A4A83" w:rsidRDefault="0047797B" w:rsidP="0047797B">
      <w:r>
        <w:t>S</w:t>
      </w:r>
      <w:r w:rsidRPr="008A4A83">
        <w:t>olicitor’s Report</w:t>
      </w:r>
    </w:p>
    <w:p w:rsidR="0047797B" w:rsidRDefault="0047797B" w:rsidP="0047797B">
      <w:r w:rsidRPr="008A4A83">
        <w:t>Clerk/Collector’s Report</w:t>
      </w:r>
    </w:p>
    <w:p w:rsidR="0047797B" w:rsidRDefault="0047797B" w:rsidP="0047797B">
      <w:r w:rsidRPr="008A4A83">
        <w:t>Engineer’s Report</w:t>
      </w:r>
    </w:p>
    <w:p w:rsidR="0047797B" w:rsidRDefault="0047797B" w:rsidP="0047797B">
      <w:r w:rsidRPr="008A4A83">
        <w:t>Administrator’s Report</w:t>
      </w:r>
    </w:p>
    <w:p w:rsidR="0047797B" w:rsidRPr="008A4A83" w:rsidRDefault="0047797B" w:rsidP="0047797B">
      <w:r w:rsidRPr="008A4A83">
        <w:t>APPROVAL OF BILLS</w:t>
      </w:r>
    </w:p>
    <w:p w:rsidR="0047797B" w:rsidRDefault="0047797B" w:rsidP="0047797B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47797B" w:rsidRPr="00223FEB" w:rsidRDefault="0047797B" w:rsidP="0047797B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47797B" w:rsidRDefault="0047797B" w:rsidP="0047797B"/>
    <w:p w:rsidR="0047797B" w:rsidRDefault="0047797B" w:rsidP="0047797B"/>
    <w:p w:rsidR="0047797B" w:rsidRDefault="0047797B" w:rsidP="0047797B"/>
    <w:p w:rsidR="0047797B" w:rsidRDefault="0047797B" w:rsidP="0047797B"/>
    <w:p w:rsidR="00774408" w:rsidRDefault="00774408"/>
    <w:sectPr w:rsidR="00774408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10"/>
    <w:multiLevelType w:val="hybridMultilevel"/>
    <w:tmpl w:val="8C46F312"/>
    <w:lvl w:ilvl="0" w:tplc="0756CA7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1F9"/>
    <w:multiLevelType w:val="hybridMultilevel"/>
    <w:tmpl w:val="EA347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B"/>
    <w:rsid w:val="00142D21"/>
    <w:rsid w:val="002707F2"/>
    <w:rsid w:val="0047797B"/>
    <w:rsid w:val="00492B8E"/>
    <w:rsid w:val="00774408"/>
    <w:rsid w:val="00777B65"/>
    <w:rsid w:val="00A51168"/>
    <w:rsid w:val="00B60B21"/>
    <w:rsid w:val="00BB30D5"/>
    <w:rsid w:val="00BB3A3E"/>
    <w:rsid w:val="00C76BB4"/>
    <w:rsid w:val="00C86153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8C78-5A55-4296-B03C-C7A1F84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F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21</cp:revision>
  <cp:lastPrinted>2017-03-16T17:20:00Z</cp:lastPrinted>
  <dcterms:created xsi:type="dcterms:W3CDTF">2017-03-16T16:56:00Z</dcterms:created>
  <dcterms:modified xsi:type="dcterms:W3CDTF">2017-03-16T19:04:00Z</dcterms:modified>
</cp:coreProperties>
</file>