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72" w:rsidRPr="00DB1DD6" w:rsidRDefault="00542E72" w:rsidP="00542E72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OF MONDAY JULY </w:t>
      </w:r>
      <w:r w:rsidR="001A5FA8">
        <w:rPr>
          <w:b/>
          <w:u w:val="single"/>
        </w:rPr>
        <w:t>18</w:t>
      </w:r>
      <w:r>
        <w:rPr>
          <w:b/>
          <w:u w:val="single"/>
        </w:rPr>
        <w:t>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542E72" w:rsidRDefault="00542E72" w:rsidP="00542E72">
      <w:pPr>
        <w:jc w:val="center"/>
        <w:rPr>
          <w:b/>
        </w:rPr>
      </w:pPr>
    </w:p>
    <w:p w:rsidR="00542E72" w:rsidRDefault="00542E72" w:rsidP="00542E72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542E72" w:rsidRDefault="00542E72" w:rsidP="00542E72">
      <w:pPr>
        <w:jc w:val="center"/>
        <w:rPr>
          <w:b/>
          <w:u w:val="single"/>
        </w:rPr>
      </w:pPr>
    </w:p>
    <w:p w:rsidR="00542E72" w:rsidRDefault="00542E72" w:rsidP="00542E72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542E72" w:rsidRDefault="00542E72" w:rsidP="00542E72">
      <w:pPr>
        <w:jc w:val="center"/>
        <w:rPr>
          <w:b/>
          <w:u w:val="single"/>
        </w:rPr>
      </w:pPr>
      <w:smartTag w:uri="urn:schemas-microsoft-com:office:smarttags" w:element="stockticker"/>
    </w:p>
    <w:p w:rsidR="00542E72" w:rsidRDefault="00542E72" w:rsidP="00542E72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F62E8C" w:rsidRDefault="00F62E8C" w:rsidP="00542E72">
      <w:pPr>
        <w:jc w:val="center"/>
        <w:rPr>
          <w:b/>
          <w:u w:val="single"/>
        </w:rPr>
      </w:pPr>
    </w:p>
    <w:p w:rsidR="00F62E8C" w:rsidRDefault="00F62E8C" w:rsidP="00542E72">
      <w:pPr>
        <w:jc w:val="center"/>
        <w:rPr>
          <w:b/>
          <w:u w:val="single"/>
        </w:rPr>
      </w:pPr>
      <w:r>
        <w:rPr>
          <w:b/>
          <w:u w:val="single"/>
        </w:rPr>
        <w:t>ACTION ITEMS</w:t>
      </w:r>
    </w:p>
    <w:p w:rsidR="00F62E8C" w:rsidRDefault="00F62E8C" w:rsidP="00542E72">
      <w:pPr>
        <w:jc w:val="center"/>
        <w:rPr>
          <w:b/>
          <w:u w:val="single"/>
        </w:rPr>
      </w:pPr>
    </w:p>
    <w:p w:rsidR="00F62E8C" w:rsidRDefault="00F62E8C" w:rsidP="00F62E8C">
      <w:pPr>
        <w:pStyle w:val="ListParagraph"/>
        <w:numPr>
          <w:ilvl w:val="0"/>
          <w:numId w:val="3"/>
        </w:numPr>
      </w:pPr>
      <w:r>
        <w:t>Resignation letter from Committeeman Timothy Le Coney.</w:t>
      </w:r>
    </w:p>
    <w:p w:rsidR="00F62E8C" w:rsidRPr="00F62E8C" w:rsidRDefault="00F62E8C" w:rsidP="00F62E8C">
      <w:pPr>
        <w:pStyle w:val="ListParagraph"/>
        <w:numPr>
          <w:ilvl w:val="0"/>
          <w:numId w:val="3"/>
        </w:numPr>
      </w:pPr>
      <w:r>
        <w:t xml:space="preserve">The Riverside Democratic Committee’s submission of three (3) names to replace Committeeman Timothy Le Coney: Geraldine Mingin, Lisa M. </w:t>
      </w:r>
      <w:proofErr w:type="spellStart"/>
      <w:r>
        <w:t>Canty</w:t>
      </w:r>
      <w:proofErr w:type="spellEnd"/>
      <w:r>
        <w:t xml:space="preserve"> and Jason M. Frey.</w:t>
      </w:r>
    </w:p>
    <w:p w:rsidR="00F62E8C" w:rsidRDefault="00F62E8C" w:rsidP="00542E72">
      <w:pPr>
        <w:jc w:val="center"/>
        <w:rPr>
          <w:b/>
          <w:u w:val="single"/>
        </w:rPr>
      </w:pPr>
    </w:p>
    <w:p w:rsidR="00C10C5E" w:rsidRDefault="00C10C5E" w:rsidP="00542E72">
      <w:pPr>
        <w:jc w:val="center"/>
        <w:rPr>
          <w:b/>
          <w:u w:val="single"/>
        </w:rPr>
      </w:pPr>
      <w:r>
        <w:rPr>
          <w:b/>
          <w:u w:val="single"/>
        </w:rPr>
        <w:t>OATH OF OFFICE</w:t>
      </w:r>
    </w:p>
    <w:p w:rsidR="00C10C5E" w:rsidRDefault="00C10C5E" w:rsidP="00542E72">
      <w:pPr>
        <w:jc w:val="center"/>
        <w:rPr>
          <w:b/>
          <w:u w:val="single"/>
        </w:rPr>
      </w:pPr>
    </w:p>
    <w:p w:rsidR="00C10C5E" w:rsidRPr="00C10C5E" w:rsidRDefault="00C10C5E" w:rsidP="00C10C5E">
      <w:pPr>
        <w:pStyle w:val="ListParagraph"/>
        <w:numPr>
          <w:ilvl w:val="0"/>
          <w:numId w:val="4"/>
        </w:numPr>
      </w:pPr>
      <w:r>
        <w:t>Oath of Office is administered to newly appointed Committeeperson.</w:t>
      </w:r>
    </w:p>
    <w:p w:rsidR="00C10C5E" w:rsidRDefault="00C10C5E" w:rsidP="00542E72">
      <w:pPr>
        <w:jc w:val="center"/>
        <w:rPr>
          <w:b/>
          <w:u w:val="single"/>
        </w:rPr>
      </w:pPr>
    </w:p>
    <w:p w:rsidR="00542E72" w:rsidRPr="00DB1DD6" w:rsidRDefault="00542E72" w:rsidP="00542E72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9821C2" w:rsidRDefault="009821C2" w:rsidP="00542E72">
      <w:pPr>
        <w:jc w:val="center"/>
      </w:pPr>
    </w:p>
    <w:p w:rsidR="00542E72" w:rsidRDefault="00542E72" w:rsidP="00542E72">
      <w:pPr>
        <w:jc w:val="center"/>
      </w:pPr>
      <w:r>
        <w:t xml:space="preserve">June </w:t>
      </w:r>
      <w:r w:rsidR="009821C2">
        <w:t>20</w:t>
      </w:r>
      <w:r>
        <w:t xml:space="preserve">, 2016 </w:t>
      </w:r>
      <w:r w:rsidR="009821C2">
        <w:t xml:space="preserve">Work Session </w:t>
      </w:r>
      <w:r>
        <w:t>Meeting</w:t>
      </w:r>
    </w:p>
    <w:p w:rsidR="00542E72" w:rsidRDefault="009821C2" w:rsidP="009821C2">
      <w:pPr>
        <w:ind w:firstLine="720"/>
      </w:pPr>
      <w:r>
        <w:t xml:space="preserve">                                                      </w:t>
      </w:r>
      <w:r w:rsidR="00542E72">
        <w:t xml:space="preserve">June </w:t>
      </w:r>
      <w:r>
        <w:t>20</w:t>
      </w:r>
      <w:r w:rsidR="00542E72">
        <w:t xml:space="preserve">, 2016 </w:t>
      </w:r>
      <w:r>
        <w:t xml:space="preserve">Regular </w:t>
      </w:r>
      <w:r w:rsidR="00542E72">
        <w:t>Meeting</w:t>
      </w:r>
    </w:p>
    <w:p w:rsidR="00542E72" w:rsidRDefault="00542E72" w:rsidP="00542E72">
      <w:pPr>
        <w:jc w:val="center"/>
      </w:pPr>
    </w:p>
    <w:p w:rsidR="00542E72" w:rsidRPr="008A4A83" w:rsidRDefault="00542E72" w:rsidP="00542E72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542E72" w:rsidRPr="008A4A83" w:rsidRDefault="00542E72" w:rsidP="00542E72"/>
    <w:p w:rsidR="00542E72" w:rsidRDefault="00542E72" w:rsidP="00542E72">
      <w:pPr>
        <w:jc w:val="center"/>
      </w:pPr>
      <w:r w:rsidRPr="008A4A83">
        <w:t>Agenda Items Only</w:t>
      </w:r>
      <w:r>
        <w:t xml:space="preserve"> </w:t>
      </w:r>
    </w:p>
    <w:p w:rsidR="00542E72" w:rsidRPr="008A4A83" w:rsidRDefault="00542E72" w:rsidP="00542E72"/>
    <w:p w:rsidR="00542E72" w:rsidRDefault="00542E72" w:rsidP="00542E72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5248F9" w:rsidRDefault="005248F9" w:rsidP="00542E72">
      <w:pPr>
        <w:jc w:val="center"/>
        <w:rPr>
          <w:b/>
          <w:u w:val="single"/>
        </w:rPr>
      </w:pPr>
    </w:p>
    <w:p w:rsidR="00223193" w:rsidRDefault="00223193" w:rsidP="00223193">
      <w:pPr>
        <w:ind w:left="2880" w:hanging="2880"/>
      </w:pPr>
      <w:r>
        <w:t>2016 - #09 – First Reading</w:t>
      </w:r>
      <w:r>
        <w:tab/>
        <w:t>AN ORDINANCE OF THE TOWNSHIP OF RIVERSIDE TO PROVIDE A FINANCIAL AGREEMENT (PILOT PROGRAM) FOR THE PROPERTY KNOWN AS BLOCK 602, LOT 2.01 IN ACCORDANCE WITH THE PROVISIONS OF N.J.S.A. 40A:20-1, et seq.</w:t>
      </w:r>
    </w:p>
    <w:p w:rsidR="00D33606" w:rsidRDefault="00D33606" w:rsidP="00223193">
      <w:pPr>
        <w:ind w:left="2880" w:hanging="2880"/>
      </w:pPr>
    </w:p>
    <w:p w:rsidR="00542E72" w:rsidRDefault="00D33606" w:rsidP="0024041D">
      <w:pPr>
        <w:ind w:left="2880" w:hanging="2880"/>
        <w:rPr>
          <w:b/>
          <w:u w:val="single"/>
        </w:rPr>
      </w:pPr>
      <w:r>
        <w:t>2016 - #10 – First Reading</w:t>
      </w:r>
      <w:r>
        <w:tab/>
        <w:t>AN ORDINANCE OF THE TOWNSHIP COMMITTEE OF THE TOWNSHIP OF RIVERSIDE, AUTHORIZING THE TOWNSHIP TO EXECUTE THE EMERGENCY ACCESS, DRAINAGE, AND UTILITY EASEMENT OVER PROPERTY KNOWN AS BLOCK 602, LOT 3 ON THE TOWNSHIP TAX MAP</w:t>
      </w:r>
      <w:r w:rsidR="0022342A">
        <w:t>.</w:t>
      </w:r>
    </w:p>
    <w:p w:rsidR="00542E72" w:rsidRPr="003B5573" w:rsidRDefault="00542E72" w:rsidP="005248F9">
      <w:r>
        <w:t xml:space="preserve">  </w:t>
      </w:r>
    </w:p>
    <w:p w:rsidR="00542E72" w:rsidRPr="00001DDC" w:rsidRDefault="00542E72" w:rsidP="00542E72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542E72" w:rsidRPr="00001DDC" w:rsidRDefault="00542E72" w:rsidP="00542E72">
      <w:pPr>
        <w:jc w:val="center"/>
        <w:rPr>
          <w:b/>
          <w:u w:val="single"/>
        </w:rPr>
      </w:pPr>
    </w:p>
    <w:p w:rsidR="00542E72" w:rsidRDefault="00542E72" w:rsidP="00542E72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542E72" w:rsidRDefault="00542E72" w:rsidP="00542E72">
      <w:pPr>
        <w:rPr>
          <w:b/>
          <w:u w:val="single"/>
        </w:rPr>
      </w:pPr>
    </w:p>
    <w:p w:rsidR="00542E72" w:rsidRDefault="00542E72" w:rsidP="00542E72">
      <w:pPr>
        <w:ind w:left="2880" w:hanging="2880"/>
      </w:pPr>
      <w:r>
        <w:t>2016 - #</w:t>
      </w:r>
      <w:r w:rsidR="00132950">
        <w:t>79</w:t>
      </w:r>
      <w:r>
        <w:tab/>
      </w:r>
      <w:r w:rsidR="00132950">
        <w:t>C</w:t>
      </w:r>
      <w:r w:rsidR="0022342A">
        <w:t>ONSTRUCTION OFFICE OVERPAYMENT</w:t>
      </w:r>
      <w:r w:rsidR="00132950">
        <w:t>.</w:t>
      </w:r>
    </w:p>
    <w:p w:rsidR="00BA6FF1" w:rsidRDefault="00BA6FF1" w:rsidP="00542E72">
      <w:pPr>
        <w:ind w:left="2880" w:hanging="2880"/>
      </w:pPr>
    </w:p>
    <w:p w:rsidR="00BA6FF1" w:rsidRDefault="00BA6FF1" w:rsidP="00542E72">
      <w:pPr>
        <w:ind w:left="2880" w:hanging="2880"/>
      </w:pPr>
      <w:r>
        <w:t>2016 - #80</w:t>
      </w:r>
      <w:r>
        <w:tab/>
      </w:r>
      <w:r w:rsidR="00140644">
        <w:t xml:space="preserve">APPROVAL AND </w:t>
      </w:r>
      <w:r w:rsidR="0022342A">
        <w:t>REMOVAL OF HANDICAPPED PARKING SIGN</w:t>
      </w:r>
      <w:r w:rsidR="00140644">
        <w:t>S</w:t>
      </w:r>
      <w:r>
        <w:t>.</w:t>
      </w:r>
    </w:p>
    <w:p w:rsidR="0022342A" w:rsidRDefault="0022342A" w:rsidP="00542E72">
      <w:pPr>
        <w:ind w:left="2880" w:hanging="2880"/>
      </w:pPr>
    </w:p>
    <w:p w:rsidR="0022342A" w:rsidRDefault="0022342A" w:rsidP="0022342A">
      <w:pPr>
        <w:ind w:left="2880" w:hanging="2880"/>
      </w:pPr>
      <w:r>
        <w:t>2016 - #81</w:t>
      </w:r>
      <w:r>
        <w:tab/>
        <w:t>A RESOLUTION OF THE TOWNSHIP COMMITTEE OF THE TOWNSHIP OF RIVERSIDE AUTHORIZING EXECUTION OF THE PURCHASE AND SALE AGREEMENT BETWEEN THE TOWNSHIP OF RIVERSIDE AND WATCHCASE OFFICE COMPLEX.</w:t>
      </w:r>
    </w:p>
    <w:p w:rsidR="00D01EBF" w:rsidRDefault="00D01EBF" w:rsidP="0022342A">
      <w:pPr>
        <w:ind w:left="2880" w:hanging="2880"/>
      </w:pPr>
    </w:p>
    <w:p w:rsidR="00D01EBF" w:rsidRDefault="00D01EBF" w:rsidP="0022342A">
      <w:pPr>
        <w:ind w:left="2880" w:hanging="2880"/>
      </w:pPr>
      <w:r>
        <w:t>2016 - #82</w:t>
      </w:r>
      <w:r>
        <w:tab/>
        <w:t>RESOLUTION AUTHORIZING THE CANCELLATION OF A TAXES FOR A TOTALLY DISABLED VETERAN FOR LAWRENCE YOUNG.</w:t>
      </w:r>
    </w:p>
    <w:p w:rsidR="0060451C" w:rsidRDefault="0060451C" w:rsidP="0022342A">
      <w:pPr>
        <w:ind w:left="2880" w:hanging="2880"/>
      </w:pPr>
    </w:p>
    <w:p w:rsidR="0060451C" w:rsidRDefault="0060451C" w:rsidP="0022342A">
      <w:pPr>
        <w:ind w:left="2880" w:hanging="2880"/>
      </w:pPr>
      <w:r>
        <w:lastRenderedPageBreak/>
        <w:t>2016 - #83</w:t>
      </w:r>
      <w:r>
        <w:tab/>
        <w:t>A RESOLUTION OF THE TOWNSHIP OF RIVERSIDE AUTHORIZING A CHANGE ORDER TO THE CONTRACT FOR INLET REPAIR.</w:t>
      </w:r>
    </w:p>
    <w:p w:rsidR="009F577B" w:rsidRDefault="009F577B" w:rsidP="0022342A">
      <w:pPr>
        <w:ind w:left="2880" w:hanging="2880"/>
      </w:pPr>
    </w:p>
    <w:p w:rsidR="009F577B" w:rsidRDefault="00A71816" w:rsidP="0022342A">
      <w:pPr>
        <w:ind w:left="2880" w:hanging="2880"/>
      </w:pPr>
      <w:r>
        <w:t>2016 - #84</w:t>
      </w:r>
      <w:r w:rsidR="009F577B">
        <w:tab/>
        <w:t>A RESOLUTION OF THE TOWNSHIP OF RIVERSIDE AUTHORIZING THE TAX COLLECTOR TO PLACE MUNICIPAL LIEN AGAINST CERTAIN BLOCKS AND LOTS.</w:t>
      </w:r>
    </w:p>
    <w:p w:rsidR="004551DD" w:rsidRDefault="004551DD" w:rsidP="0022342A">
      <w:pPr>
        <w:ind w:left="2880" w:hanging="2880"/>
      </w:pPr>
    </w:p>
    <w:p w:rsidR="004551DD" w:rsidRDefault="004551DD" w:rsidP="0022342A">
      <w:pPr>
        <w:ind w:left="2880" w:hanging="2880"/>
        <w:rPr>
          <w:rFonts w:eastAsiaTheme="minorHAnsi"/>
          <w:lang w:eastAsia="en-US"/>
        </w:rPr>
      </w:pPr>
      <w:r>
        <w:t>2016 - #85</w:t>
      </w:r>
      <w:r>
        <w:tab/>
        <w:t>A RESOLUTION OF THE TOWNSHIP COMMITTEE OF THE TOWNSHIP OF RIVERSIDE AUTHORIZING A PROFESSIONAL SERVICES AGREEMENT WITH MARTIN APPRAISAL ASSOCIATES, INC. FOR THE PREPARATION OF AN APPRAISAL OF PROPERTY KNOWN AS BLOCK 602, LOT 2 ON THE TAX MAP OF RIVERSIDE TOWNSHIP WITHIN THE GOLDEN TRIANGLE REDEVELOPMENT AREA.</w:t>
      </w:r>
      <w:bookmarkStart w:id="0" w:name="_GoBack"/>
      <w:bookmarkEnd w:id="0"/>
    </w:p>
    <w:p w:rsidR="00542E72" w:rsidRDefault="00542E72" w:rsidP="00542E72">
      <w:pPr>
        <w:ind w:left="2880" w:hanging="2880"/>
      </w:pPr>
    </w:p>
    <w:p w:rsidR="00542E72" w:rsidRDefault="00542E72" w:rsidP="00542E72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542E72" w:rsidRDefault="00542E72" w:rsidP="00542E72">
      <w:pPr>
        <w:rPr>
          <w:b/>
          <w:u w:val="single"/>
        </w:rPr>
      </w:pPr>
    </w:p>
    <w:p w:rsidR="00542E72" w:rsidRPr="003C66F3" w:rsidRDefault="00542E72" w:rsidP="00542E7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27916">
        <w:t>Authorization to a</w:t>
      </w:r>
      <w:r w:rsidR="00132950">
        <w:t xml:space="preserve">pprove a Peddlers/Solicitors </w:t>
      </w:r>
      <w:r w:rsidR="00CE7055">
        <w:t>License</w:t>
      </w:r>
      <w:r w:rsidR="00132950">
        <w:t xml:space="preserve"> for Lisa M. Jones d/b/a </w:t>
      </w:r>
      <w:proofErr w:type="spellStart"/>
      <w:r w:rsidR="00132950">
        <w:t>Marli’s</w:t>
      </w:r>
      <w:proofErr w:type="spellEnd"/>
      <w:r w:rsidR="00132950">
        <w:t xml:space="preserve"> Chill and Grill LLC to sell ice cream/ Italian Ice</w:t>
      </w:r>
      <w:r w:rsidR="007A58E2">
        <w:t xml:space="preserve"> – mobile vending.</w:t>
      </w:r>
    </w:p>
    <w:p w:rsidR="003C66F3" w:rsidRPr="00D4391E" w:rsidRDefault="003C66F3" w:rsidP="00542E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approve an Agreement with the Riverside Township Board of Education to provide a School Resource Officer for a one year term effective August 31, 2016.</w:t>
      </w:r>
    </w:p>
    <w:p w:rsidR="00D4391E" w:rsidRPr="00D5365A" w:rsidRDefault="00D4391E" w:rsidP="00542E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approve a Catering Permit for the Madison Café to be used at the Riverside Car Show pending approval of the Chief of Police.</w:t>
      </w:r>
    </w:p>
    <w:p w:rsidR="00D5365A" w:rsidRPr="00CE7055" w:rsidRDefault="00D5365A" w:rsidP="00542E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enter into a Municipal Alliance Agreement with the Burlington County Board of Chosen Freeholders.</w:t>
      </w:r>
    </w:p>
    <w:p w:rsidR="00CE7055" w:rsidRPr="003646DF" w:rsidRDefault="00CE7055" w:rsidP="00542E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approve a Peddlers/Solicitors License for Jesse B. Brown to solicit for Solar Systems.</w:t>
      </w:r>
    </w:p>
    <w:p w:rsidR="003646DF" w:rsidRPr="00A141D0" w:rsidRDefault="003646DF" w:rsidP="00542E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approve a Professional Services Agreement with CGP&amp;H, LLC for assistance with Housing Rehabilitation Grants.</w:t>
      </w:r>
    </w:p>
    <w:p w:rsidR="00542E72" w:rsidRDefault="00542E72" w:rsidP="00542E72">
      <w:pPr>
        <w:pStyle w:val="ListParagraph"/>
        <w:shd w:val="clear" w:color="auto" w:fill="FFFFFD"/>
        <w:ind w:left="1080"/>
      </w:pPr>
    </w:p>
    <w:p w:rsidR="00542E72" w:rsidRDefault="00542E72" w:rsidP="00542E72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542E72" w:rsidRDefault="00542E72" w:rsidP="00542E72">
      <w:pPr>
        <w:jc w:val="center"/>
        <w:rPr>
          <w:b/>
          <w:u w:val="single"/>
        </w:rPr>
      </w:pPr>
    </w:p>
    <w:p w:rsidR="00542E72" w:rsidRPr="0083745F" w:rsidRDefault="00542E72" w:rsidP="00542E72">
      <w:pPr>
        <w:jc w:val="center"/>
      </w:pPr>
      <w:r>
        <w:t>None.</w:t>
      </w:r>
    </w:p>
    <w:p w:rsidR="00542E72" w:rsidRDefault="00542E72" w:rsidP="00542E72">
      <w:pPr>
        <w:pStyle w:val="ListParagraph"/>
      </w:pPr>
    </w:p>
    <w:p w:rsidR="00542E72" w:rsidRDefault="00542E72" w:rsidP="00542E72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542E72" w:rsidRDefault="00542E72" w:rsidP="00542E72">
      <w:pPr>
        <w:jc w:val="center"/>
        <w:rPr>
          <w:b/>
          <w:u w:val="single"/>
        </w:rPr>
      </w:pPr>
    </w:p>
    <w:p w:rsidR="00E3488A" w:rsidRDefault="00E3488A" w:rsidP="0077734A">
      <w:pPr>
        <w:pStyle w:val="ListParagraph"/>
        <w:numPr>
          <w:ilvl w:val="0"/>
          <w:numId w:val="2"/>
        </w:numPr>
      </w:pPr>
      <w:r>
        <w:t>United States Postal Service via Congressman Tom Mac Arthur – Mail Delivery.</w:t>
      </w:r>
    </w:p>
    <w:p w:rsidR="002F5AC5" w:rsidRPr="0083745F" w:rsidRDefault="002F5AC5" w:rsidP="0077734A">
      <w:pPr>
        <w:pStyle w:val="ListParagraph"/>
        <w:numPr>
          <w:ilvl w:val="0"/>
          <w:numId w:val="2"/>
        </w:numPr>
      </w:pPr>
      <w:r>
        <w:t>State of New Jersey – Department of Transportation – shutdown of all work financed by the Transportation Trust Fund Authority.</w:t>
      </w:r>
    </w:p>
    <w:p w:rsidR="00252348" w:rsidRDefault="00252348" w:rsidP="00542E72">
      <w:pPr>
        <w:jc w:val="center"/>
        <w:rPr>
          <w:b/>
          <w:u w:val="single"/>
        </w:rPr>
      </w:pPr>
    </w:p>
    <w:p w:rsidR="00542E72" w:rsidRPr="008536E7" w:rsidRDefault="00542E72" w:rsidP="00542E72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542E72" w:rsidRPr="008A4A83" w:rsidRDefault="00542E72" w:rsidP="00542E72"/>
    <w:p w:rsidR="00542E72" w:rsidRDefault="00542E72" w:rsidP="00542E72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542E72" w:rsidRPr="008A4A83" w:rsidRDefault="00542E72" w:rsidP="00542E72"/>
    <w:p w:rsidR="00542E72" w:rsidRDefault="00542E72" w:rsidP="00542E72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542E72" w:rsidRPr="008A4A83" w:rsidRDefault="00542E72" w:rsidP="00542E72"/>
    <w:p w:rsidR="00542E72" w:rsidRDefault="00542E72" w:rsidP="00542E72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542E72" w:rsidRDefault="00542E72" w:rsidP="00542E72"/>
    <w:p w:rsidR="00542E72" w:rsidRDefault="00542E72" w:rsidP="00542E72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542E72" w:rsidRDefault="00542E72" w:rsidP="00542E72"/>
    <w:p w:rsidR="00542E72" w:rsidRDefault="00542E72" w:rsidP="00542E72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542E72" w:rsidRDefault="00542E72" w:rsidP="00542E72"/>
    <w:p w:rsidR="00542E72" w:rsidRPr="008A4A83" w:rsidRDefault="00542E72" w:rsidP="00542E72">
      <w:r>
        <w:t>S</w:t>
      </w:r>
      <w:r w:rsidRPr="008A4A83">
        <w:t>olicitor’s Report</w:t>
      </w:r>
    </w:p>
    <w:p w:rsidR="00542E72" w:rsidRDefault="00542E72" w:rsidP="00542E72">
      <w:r w:rsidRPr="008A4A83">
        <w:t>Clerk/Collector’s Report</w:t>
      </w:r>
    </w:p>
    <w:p w:rsidR="00542E72" w:rsidRDefault="00542E72" w:rsidP="00542E72">
      <w:r w:rsidRPr="008A4A83">
        <w:t>Engineer’s Report</w:t>
      </w:r>
    </w:p>
    <w:p w:rsidR="00542E72" w:rsidRDefault="00542E72" w:rsidP="00542E72">
      <w:r w:rsidRPr="008A4A83">
        <w:t>Administrator’s Report</w:t>
      </w:r>
    </w:p>
    <w:p w:rsidR="00542E72" w:rsidRPr="008A4A83" w:rsidRDefault="00542E72" w:rsidP="00542E72">
      <w:r w:rsidRPr="008A4A83">
        <w:t>APPROVAL OF BILLS</w:t>
      </w:r>
    </w:p>
    <w:p w:rsidR="00542E72" w:rsidRDefault="00542E72" w:rsidP="00542E72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542E72" w:rsidRPr="00223FEB" w:rsidRDefault="00542E72" w:rsidP="00542E72">
      <w:r w:rsidRPr="008A4A83">
        <w:lastRenderedPageBreak/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542E72" w:rsidRDefault="00542E72" w:rsidP="00542E72"/>
    <w:p w:rsidR="00542E72" w:rsidRDefault="00542E72" w:rsidP="00542E72"/>
    <w:p w:rsidR="00542E72" w:rsidRDefault="00542E72" w:rsidP="00542E72"/>
    <w:p w:rsidR="00542E72" w:rsidRDefault="00542E72" w:rsidP="00542E72"/>
    <w:p w:rsidR="00542E72" w:rsidRDefault="00542E72" w:rsidP="00542E72"/>
    <w:p w:rsidR="00383A77" w:rsidRDefault="00383A77"/>
    <w:sectPr w:rsidR="0038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0C1"/>
    <w:multiLevelType w:val="hybridMultilevel"/>
    <w:tmpl w:val="A9BAD030"/>
    <w:lvl w:ilvl="0" w:tplc="577469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E1F17"/>
    <w:multiLevelType w:val="hybridMultilevel"/>
    <w:tmpl w:val="40321A72"/>
    <w:lvl w:ilvl="0" w:tplc="9CB2049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D250D69"/>
    <w:multiLevelType w:val="hybridMultilevel"/>
    <w:tmpl w:val="02C6C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8DE"/>
    <w:multiLevelType w:val="hybridMultilevel"/>
    <w:tmpl w:val="91282D9C"/>
    <w:lvl w:ilvl="0" w:tplc="D808418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72"/>
    <w:rsid w:val="00132950"/>
    <w:rsid w:val="00140644"/>
    <w:rsid w:val="001A5FA8"/>
    <w:rsid w:val="00223193"/>
    <w:rsid w:val="0022342A"/>
    <w:rsid w:val="0024041D"/>
    <w:rsid w:val="00252348"/>
    <w:rsid w:val="002F5AC5"/>
    <w:rsid w:val="003646DF"/>
    <w:rsid w:val="00383A77"/>
    <w:rsid w:val="003C66F3"/>
    <w:rsid w:val="004551DD"/>
    <w:rsid w:val="005248F9"/>
    <w:rsid w:val="00542E72"/>
    <w:rsid w:val="0060451C"/>
    <w:rsid w:val="0077734A"/>
    <w:rsid w:val="007A58E2"/>
    <w:rsid w:val="008B71A0"/>
    <w:rsid w:val="009821C2"/>
    <w:rsid w:val="009F577B"/>
    <w:rsid w:val="00A141D0"/>
    <w:rsid w:val="00A71816"/>
    <w:rsid w:val="00BA6FF1"/>
    <w:rsid w:val="00C10C5E"/>
    <w:rsid w:val="00CE7055"/>
    <w:rsid w:val="00D01EBF"/>
    <w:rsid w:val="00D33606"/>
    <w:rsid w:val="00D4391E"/>
    <w:rsid w:val="00D5365A"/>
    <w:rsid w:val="00E3488A"/>
    <w:rsid w:val="00F467C9"/>
    <w:rsid w:val="00F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7768B-1AAA-4C96-A270-962AB584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44</cp:revision>
  <cp:lastPrinted>2016-07-15T15:47:00Z</cp:lastPrinted>
  <dcterms:created xsi:type="dcterms:W3CDTF">2016-07-11T13:36:00Z</dcterms:created>
  <dcterms:modified xsi:type="dcterms:W3CDTF">2016-07-15T20:00:00Z</dcterms:modified>
</cp:coreProperties>
</file>