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2" w:rsidRPr="00DB1DD6" w:rsidRDefault="00E710A2" w:rsidP="00E710A2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AUGUST 17, 2015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E710A2" w:rsidRDefault="00E710A2" w:rsidP="00E710A2">
      <w:pPr>
        <w:jc w:val="center"/>
        <w:rPr>
          <w:b/>
        </w:rPr>
      </w:pPr>
    </w:p>
    <w:p w:rsidR="00E710A2" w:rsidRDefault="00E710A2" w:rsidP="00E710A2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E710A2" w:rsidRDefault="00E710A2" w:rsidP="00E710A2">
      <w:pPr>
        <w:jc w:val="center"/>
        <w:rPr>
          <w:b/>
          <w:u w:val="single"/>
        </w:rPr>
      </w:pPr>
    </w:p>
    <w:p w:rsidR="00E710A2" w:rsidRDefault="00E710A2" w:rsidP="00E710A2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E07F19" w:rsidRDefault="00E07F19" w:rsidP="00E710A2">
      <w:pPr>
        <w:jc w:val="center"/>
        <w:rPr>
          <w:b/>
          <w:u w:val="single"/>
        </w:rPr>
      </w:pPr>
    </w:p>
    <w:p w:rsidR="00E710A2" w:rsidRDefault="00E710A2" w:rsidP="00E710A2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E710A2" w:rsidRPr="00A05073" w:rsidRDefault="00E710A2" w:rsidP="00E710A2">
      <w:pPr>
        <w:rPr>
          <w:b/>
          <w:u w:val="single"/>
        </w:rPr>
      </w:pPr>
    </w:p>
    <w:p w:rsidR="00E710A2" w:rsidRPr="00DB1DD6" w:rsidRDefault="00E710A2" w:rsidP="00E710A2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E710A2" w:rsidRDefault="00E710A2" w:rsidP="00E710A2">
      <w:pPr>
        <w:jc w:val="center"/>
      </w:pPr>
    </w:p>
    <w:p w:rsidR="00E710A2" w:rsidRDefault="00E710A2" w:rsidP="00E710A2">
      <w:pPr>
        <w:jc w:val="center"/>
      </w:pPr>
      <w:r>
        <w:t>July 20, 2015 Work Session Meeting</w:t>
      </w:r>
    </w:p>
    <w:p w:rsidR="00E710A2" w:rsidRDefault="00E710A2" w:rsidP="00E710A2">
      <w:pPr>
        <w:jc w:val="center"/>
      </w:pPr>
      <w:r>
        <w:t>July 20, 2015 Regular Meeting</w:t>
      </w:r>
    </w:p>
    <w:p w:rsidR="00E710A2" w:rsidRDefault="00E710A2" w:rsidP="00E710A2"/>
    <w:p w:rsidR="00E710A2" w:rsidRDefault="00E710A2" w:rsidP="00E710A2">
      <w:pPr>
        <w:jc w:val="center"/>
        <w:rPr>
          <w:b/>
          <w:u w:val="single"/>
        </w:rPr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</w:t>
      </w:r>
    </w:p>
    <w:p w:rsidR="00E710A2" w:rsidRDefault="00E710A2" w:rsidP="00E710A2">
      <w:pPr>
        <w:ind w:left="3600"/>
      </w:pPr>
    </w:p>
    <w:p w:rsidR="00E710A2" w:rsidRDefault="00E710A2" w:rsidP="00E710A2">
      <w:pPr>
        <w:ind w:left="3600"/>
      </w:pPr>
      <w:r>
        <w:t xml:space="preserve">     </w:t>
      </w:r>
      <w:r w:rsidRPr="008A4A83">
        <w:t>Agenda Items Only</w:t>
      </w:r>
      <w:r>
        <w:t xml:space="preserve"> </w:t>
      </w:r>
    </w:p>
    <w:p w:rsidR="006A0F9D" w:rsidRDefault="006A0F9D" w:rsidP="00E710A2">
      <w:pPr>
        <w:ind w:left="3600"/>
      </w:pPr>
    </w:p>
    <w:p w:rsidR="006A0F9D" w:rsidRDefault="006A0F9D" w:rsidP="006A0F9D">
      <w:pPr>
        <w:ind w:left="3600"/>
        <w:rPr>
          <w:b/>
          <w:u w:val="single"/>
        </w:rPr>
      </w:pPr>
      <w:r w:rsidRPr="006A0F9D">
        <w:rPr>
          <w:b/>
        </w:rPr>
        <w:t xml:space="preserve">       </w:t>
      </w:r>
      <w:r>
        <w:rPr>
          <w:b/>
          <w:u w:val="single"/>
        </w:rPr>
        <w:t>RESOLUTION</w:t>
      </w:r>
    </w:p>
    <w:p w:rsidR="006A0F9D" w:rsidRDefault="006A0F9D" w:rsidP="006A0F9D">
      <w:pPr>
        <w:ind w:left="3600"/>
        <w:rPr>
          <w:b/>
          <w:u w:val="single"/>
        </w:rPr>
      </w:pPr>
    </w:p>
    <w:p w:rsidR="006A0F9D" w:rsidRDefault="006A0F9D" w:rsidP="006A0F9D">
      <w:r>
        <w:t>2015 - #88</w:t>
      </w:r>
      <w:r>
        <w:tab/>
      </w:r>
      <w:r>
        <w:tab/>
      </w:r>
      <w:r>
        <w:tab/>
      </w:r>
      <w:r>
        <w:tab/>
        <w:t>Amending the 2015 Capital Budget.</w:t>
      </w:r>
    </w:p>
    <w:p w:rsidR="006A0F9D" w:rsidRPr="006A0F9D" w:rsidRDefault="006A0F9D" w:rsidP="006A0F9D"/>
    <w:p w:rsidR="00E710A2" w:rsidRDefault="00E710A2" w:rsidP="00E710A2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653044" w:rsidRPr="00376DC7" w:rsidRDefault="00653044" w:rsidP="00653044"/>
    <w:p w:rsidR="00376DC7" w:rsidRDefault="00653044" w:rsidP="00376DC7">
      <w:pPr>
        <w:pStyle w:val="NoSpacing"/>
        <w:ind w:left="3600" w:hanging="3600"/>
        <w:rPr>
          <w:rFonts w:ascii="Times" w:hAnsi="Times"/>
        </w:rPr>
      </w:pPr>
      <w:r w:rsidRPr="00376DC7">
        <w:t>2015 - #9</w:t>
      </w:r>
      <w:r w:rsidR="00692407">
        <w:t xml:space="preserve"> – First Reading</w:t>
      </w:r>
      <w:r w:rsidRPr="00376DC7">
        <w:tab/>
      </w:r>
      <w:r w:rsidR="00376DC7" w:rsidRPr="00376DC7">
        <w:rPr>
          <w:rFonts w:ascii="Times" w:hAnsi="Times"/>
        </w:rPr>
        <w:t>B</w:t>
      </w:r>
      <w:r w:rsidR="00376DC7">
        <w:rPr>
          <w:rFonts w:ascii="Times" w:hAnsi="Times"/>
        </w:rPr>
        <w:t xml:space="preserve">ond Ordinance </w:t>
      </w:r>
    </w:p>
    <w:p w:rsidR="00376DC7" w:rsidRPr="00376DC7" w:rsidRDefault="00376DC7" w:rsidP="00376DC7">
      <w:pPr>
        <w:pStyle w:val="NoSpacing"/>
        <w:ind w:left="3600"/>
      </w:pPr>
      <w:r>
        <w:rPr>
          <w:rFonts w:ascii="Times" w:hAnsi="Times"/>
        </w:rPr>
        <w:t xml:space="preserve">Authorizing Various </w:t>
      </w:r>
      <w:r w:rsidRPr="00376DC7">
        <w:rPr>
          <w:rFonts w:ascii="Times" w:hAnsi="Times"/>
        </w:rPr>
        <w:t>C</w:t>
      </w:r>
      <w:r>
        <w:rPr>
          <w:rFonts w:ascii="Times" w:hAnsi="Times"/>
        </w:rPr>
        <w:t>apital</w:t>
      </w:r>
      <w:r w:rsidRPr="00376DC7">
        <w:rPr>
          <w:rFonts w:ascii="Times" w:hAnsi="Times"/>
        </w:rPr>
        <w:t xml:space="preserve"> I</w:t>
      </w:r>
      <w:r>
        <w:rPr>
          <w:rFonts w:ascii="Times" w:hAnsi="Times"/>
        </w:rPr>
        <w:t>mprovements and the Acquisition  of</w:t>
      </w:r>
      <w:r w:rsidRPr="00376DC7">
        <w:rPr>
          <w:rFonts w:ascii="Times" w:hAnsi="Times"/>
        </w:rPr>
        <w:t xml:space="preserve"> C</w:t>
      </w:r>
      <w:r>
        <w:rPr>
          <w:rFonts w:ascii="Times" w:hAnsi="Times"/>
        </w:rPr>
        <w:t>apital Equipment in and for the Township of Riverside,</w:t>
      </w:r>
      <w:r w:rsidRPr="00376DC7">
        <w:t xml:space="preserve"> C</w:t>
      </w:r>
      <w:r>
        <w:t>ounty of Burlington, New Jersey</w:t>
      </w:r>
      <w:r w:rsidRPr="00376DC7">
        <w:t>; A</w:t>
      </w:r>
      <w:r>
        <w:t xml:space="preserve">ppropriating the sum of </w:t>
      </w:r>
      <w:r w:rsidRPr="00376DC7">
        <w:t>$650,000</w:t>
      </w:r>
      <w:r>
        <w:t xml:space="preserve"> Therefor; </w:t>
      </w:r>
      <w:r w:rsidRPr="00376DC7">
        <w:t>A</w:t>
      </w:r>
      <w:r>
        <w:t>uthorizing The Issuance of General Obligation Bonds or Bond Anticipation Notes of the Township of Riverside</w:t>
      </w:r>
      <w:r w:rsidRPr="00376DC7">
        <w:t>, C</w:t>
      </w:r>
      <w:r>
        <w:t>ounty of Burlington, New Jersey</w:t>
      </w:r>
      <w:r w:rsidRPr="00376DC7">
        <w:t>,</w:t>
      </w:r>
      <w:r>
        <w:t xml:space="preserve"> in the Aggregate Principal Amount of up to </w:t>
      </w:r>
      <w:r w:rsidRPr="00376DC7">
        <w:t xml:space="preserve"> $617,500; M</w:t>
      </w:r>
      <w:r>
        <w:t xml:space="preserve">aking </w:t>
      </w:r>
      <w:r w:rsidRPr="00376DC7">
        <w:t>C</w:t>
      </w:r>
      <w:r>
        <w:t>ertain</w:t>
      </w:r>
      <w:r w:rsidRPr="00376DC7">
        <w:t xml:space="preserve"> D</w:t>
      </w:r>
      <w:r>
        <w:t>eterminations and Cove</w:t>
      </w:r>
      <w:r w:rsidR="007849AB">
        <w:t>nants; and Authorizing Certain Related Actions in Connection with the Foregoing.</w:t>
      </w:r>
    </w:p>
    <w:p w:rsidR="00E710A2" w:rsidRDefault="00E710A2" w:rsidP="00E710A2"/>
    <w:p w:rsidR="00E710A2" w:rsidRDefault="00E710A2" w:rsidP="00E710A2">
      <w:r>
        <w:t>2015 - #12 – Second Reading</w:t>
      </w:r>
      <w:r>
        <w:tab/>
      </w:r>
      <w:r>
        <w:tab/>
      </w:r>
      <w:proofErr w:type="gramStart"/>
      <w:r>
        <w:t>An</w:t>
      </w:r>
      <w:proofErr w:type="gramEnd"/>
      <w:r>
        <w:t xml:space="preserve"> Ordinance of the Township of Riverside Amending Chapter 106 </w:t>
      </w:r>
    </w:p>
    <w:p w:rsidR="00E710A2" w:rsidRDefault="00E710A2" w:rsidP="00E710A2">
      <w:pPr>
        <w:ind w:left="2880" w:firstLine="720"/>
      </w:pPr>
      <w:proofErr w:type="gramStart"/>
      <w:r>
        <w:t>of</w:t>
      </w:r>
      <w:proofErr w:type="gramEnd"/>
      <w:r>
        <w:t xml:space="preserve"> the Riverside Township Code. </w:t>
      </w:r>
      <w:r>
        <w:tab/>
      </w:r>
    </w:p>
    <w:p w:rsidR="00B47DE1" w:rsidRDefault="00B47DE1" w:rsidP="00E710A2"/>
    <w:p w:rsidR="00E710A2" w:rsidRPr="00EE25C2" w:rsidRDefault="00E710A2" w:rsidP="00A54FD1">
      <w:pPr>
        <w:rPr>
          <w:b/>
          <w:u w:val="single"/>
        </w:rPr>
      </w:pPr>
      <w:r>
        <w:t xml:space="preserve">                                                                            </w:t>
      </w:r>
      <w:r w:rsidRPr="00EE25C2">
        <w:rPr>
          <w:b/>
          <w:u w:val="single"/>
        </w:rPr>
        <w:t>CONSENT AGENDA</w:t>
      </w:r>
    </w:p>
    <w:p w:rsidR="00E710A2" w:rsidRPr="00001DDC" w:rsidRDefault="00E710A2" w:rsidP="00E710A2">
      <w:pPr>
        <w:jc w:val="center"/>
        <w:rPr>
          <w:b/>
          <w:u w:val="single"/>
        </w:rPr>
      </w:pPr>
    </w:p>
    <w:p w:rsidR="00E710A2" w:rsidRDefault="00E710A2" w:rsidP="00E710A2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E710A2" w:rsidRDefault="00E710A2" w:rsidP="00E710A2"/>
    <w:p w:rsidR="00224428" w:rsidRDefault="00E710A2" w:rsidP="00845D18">
      <w:r>
        <w:t>2015 - #</w:t>
      </w:r>
      <w:r w:rsidR="00845D18">
        <w:t>78</w:t>
      </w:r>
      <w:r w:rsidR="00224428">
        <w:tab/>
      </w:r>
      <w:r w:rsidR="00224428">
        <w:tab/>
      </w:r>
      <w:r w:rsidR="00224428">
        <w:tab/>
      </w:r>
      <w:r w:rsidR="00224428">
        <w:tab/>
        <w:t xml:space="preserve">A Resolution authorizing the application of the Township of Riverside </w:t>
      </w:r>
    </w:p>
    <w:p w:rsidR="00224428" w:rsidRDefault="00224428" w:rsidP="00845D18">
      <w:r>
        <w:tab/>
      </w:r>
      <w:r>
        <w:tab/>
      </w:r>
      <w:r>
        <w:tab/>
      </w:r>
      <w:r>
        <w:tab/>
      </w:r>
      <w:r>
        <w:tab/>
        <w:t>To the New Jersey Department of Community Affairs (NJDCA) for</w:t>
      </w:r>
    </w:p>
    <w:p w:rsidR="00224428" w:rsidRDefault="00224428" w:rsidP="00224428">
      <w:pPr>
        <w:ind w:left="3600"/>
      </w:pPr>
      <w:r>
        <w:t>Small Cities Housing Rehabilitation Grant of up to $200,000.00 to carry out a program to address code violations in homes of low and moderate income residents and a Small Cities Public Facilities Grant</w:t>
      </w:r>
    </w:p>
    <w:p w:rsidR="00224428" w:rsidRDefault="00224428" w:rsidP="00224428">
      <w:pPr>
        <w:ind w:left="3600"/>
      </w:pPr>
      <w:r>
        <w:t>Of up to $400,000.00 for ADA improvements to the rest rooms at</w:t>
      </w:r>
    </w:p>
    <w:p w:rsidR="00224428" w:rsidRDefault="00224428" w:rsidP="00224428">
      <w:pPr>
        <w:ind w:left="3600"/>
      </w:pPr>
      <w:r>
        <w:t>Whomsley Field.</w:t>
      </w:r>
    </w:p>
    <w:p w:rsidR="00224428" w:rsidRDefault="00224428" w:rsidP="00224428"/>
    <w:p w:rsidR="00C54745" w:rsidRDefault="00224428" w:rsidP="00224428">
      <w:r>
        <w:t>2015 - #79</w:t>
      </w:r>
      <w:r w:rsidR="00C54745">
        <w:tab/>
      </w:r>
      <w:r w:rsidR="00C54745">
        <w:tab/>
      </w:r>
      <w:r w:rsidR="00C54745">
        <w:tab/>
      </w:r>
      <w:r w:rsidR="00C54745">
        <w:tab/>
        <w:t>Fair Housing Resolution.</w:t>
      </w:r>
    </w:p>
    <w:p w:rsidR="00023739" w:rsidRDefault="00C54745" w:rsidP="00224428">
      <w:r>
        <w:tab/>
      </w:r>
      <w:r>
        <w:tab/>
      </w:r>
      <w:r>
        <w:tab/>
      </w:r>
      <w:r>
        <w:tab/>
      </w:r>
      <w:r>
        <w:tab/>
        <w:t>Appointment of Meghan J</w:t>
      </w:r>
      <w:r w:rsidR="00D90AD9">
        <w:t>ack as the Fair Housing Officer.</w:t>
      </w:r>
    </w:p>
    <w:p w:rsidR="00023739" w:rsidRDefault="00023739" w:rsidP="00224428"/>
    <w:p w:rsidR="00023739" w:rsidRDefault="00023739" w:rsidP="00224428">
      <w:r>
        <w:t>2015 - #80</w:t>
      </w:r>
      <w:r>
        <w:tab/>
      </w:r>
      <w:r>
        <w:tab/>
      </w:r>
      <w:r>
        <w:tab/>
      </w:r>
      <w:r>
        <w:tab/>
        <w:t>Grant Management Plan Resolution.</w:t>
      </w:r>
    </w:p>
    <w:p w:rsidR="00267A5A" w:rsidRDefault="00023739" w:rsidP="00023739">
      <w:pPr>
        <w:ind w:left="3600"/>
      </w:pPr>
      <w:r>
        <w:t>The Township of Riverside shall approve the Grant Management Plans pending the execution of the Small Cities Housing Rehabilitation Grant.</w:t>
      </w:r>
      <w:r w:rsidR="00E710A2">
        <w:tab/>
      </w:r>
    </w:p>
    <w:p w:rsidR="00267A5A" w:rsidRDefault="00267A5A" w:rsidP="00267A5A"/>
    <w:p w:rsidR="00267A5A" w:rsidRDefault="00267A5A" w:rsidP="00267A5A">
      <w:r>
        <w:lastRenderedPageBreak/>
        <w:t>2015 - #81</w:t>
      </w:r>
      <w:r>
        <w:tab/>
      </w:r>
      <w:r>
        <w:tab/>
      </w:r>
      <w:r>
        <w:tab/>
      </w:r>
      <w:r>
        <w:tab/>
        <w:t>Citizen Participation Plan.</w:t>
      </w:r>
    </w:p>
    <w:p w:rsidR="00267A5A" w:rsidRDefault="00267A5A" w:rsidP="00267A5A">
      <w:r>
        <w:tab/>
      </w:r>
      <w:r>
        <w:tab/>
      </w:r>
      <w:r>
        <w:tab/>
      </w:r>
      <w:r>
        <w:tab/>
      </w:r>
      <w:r>
        <w:tab/>
        <w:t xml:space="preserve">The Citizen Participation Plan that has been developed by the New </w:t>
      </w:r>
    </w:p>
    <w:p w:rsidR="00E710A2" w:rsidRDefault="00267A5A" w:rsidP="00267A5A">
      <w:pPr>
        <w:ind w:left="3600"/>
      </w:pPr>
      <w:r>
        <w:t>Jersey Department of Community Affairs, Small Cities CDBG Program is adopted by Riverside Township.</w:t>
      </w:r>
    </w:p>
    <w:p w:rsidR="00051E17" w:rsidRDefault="00051E17" w:rsidP="00051E17"/>
    <w:p w:rsidR="00155AE6" w:rsidRDefault="00051E17" w:rsidP="00051E17">
      <w:pPr>
        <w:ind w:left="3600" w:hanging="3600"/>
      </w:pPr>
      <w:r>
        <w:t>2015 - #82</w:t>
      </w:r>
      <w:r>
        <w:tab/>
        <w:t>A Resolution adopting rehabilitation assistance policy and procedures manual.</w:t>
      </w:r>
      <w:r w:rsidR="00E710A2">
        <w:tab/>
      </w:r>
    </w:p>
    <w:p w:rsidR="00155AE6" w:rsidRDefault="00155AE6" w:rsidP="00051E17">
      <w:pPr>
        <w:ind w:left="3600" w:hanging="3600"/>
      </w:pPr>
    </w:p>
    <w:p w:rsidR="00155AE6" w:rsidRDefault="00155AE6" w:rsidP="00051E17">
      <w:pPr>
        <w:ind w:left="3600" w:hanging="3600"/>
      </w:pPr>
      <w:r>
        <w:t>2015 - #83</w:t>
      </w:r>
      <w:r>
        <w:tab/>
      </w:r>
      <w:proofErr w:type="gramStart"/>
      <w:r w:rsidR="00A319EC">
        <w:t>Requesting</w:t>
      </w:r>
      <w:proofErr w:type="gramEnd"/>
      <w:r>
        <w:t xml:space="preserve"> Approval of Items of Revenue and Appropriation in accordance with N.J.S.A. 40A:4-87</w:t>
      </w:r>
    </w:p>
    <w:p w:rsidR="00155AE6" w:rsidRDefault="00155AE6" w:rsidP="00051E17">
      <w:pPr>
        <w:ind w:left="3600" w:hanging="3600"/>
      </w:pPr>
      <w:r>
        <w:tab/>
        <w:t>This Resolution approves the insertion of an appropriation in the amount of $3,800.00 into the budget for the Click It or Ticket Grant.</w:t>
      </w:r>
    </w:p>
    <w:p w:rsidR="00155AE6" w:rsidRDefault="00155AE6" w:rsidP="00051E17">
      <w:pPr>
        <w:ind w:left="3600" w:hanging="3600"/>
      </w:pPr>
    </w:p>
    <w:p w:rsidR="00D7247A" w:rsidRDefault="00155AE6" w:rsidP="00051E17">
      <w:pPr>
        <w:ind w:left="3600" w:hanging="3600"/>
      </w:pPr>
      <w:r>
        <w:t>2015 - #84</w:t>
      </w:r>
      <w:r>
        <w:tab/>
        <w:t xml:space="preserve">Correcting Resolution 2015-69 Refund of Tax Payment Paid on Tax Sale Certificate Erroneously Sold on June 4, 2015. </w:t>
      </w:r>
    </w:p>
    <w:p w:rsidR="00D7247A" w:rsidRDefault="00D7247A" w:rsidP="00051E17">
      <w:pPr>
        <w:ind w:left="3600" w:hanging="3600"/>
      </w:pPr>
    </w:p>
    <w:p w:rsidR="00D7247A" w:rsidRDefault="00D7247A" w:rsidP="00051E17">
      <w:pPr>
        <w:ind w:left="3600" w:hanging="3600"/>
      </w:pPr>
      <w:r>
        <w:t>2015 - #85</w:t>
      </w:r>
      <w:r w:rsidR="00210EC5">
        <w:tab/>
        <w:t xml:space="preserve">A Resolution of the Township of Riverside authorizing a Change Order to the contract for the Kossuth, </w:t>
      </w:r>
      <w:proofErr w:type="spellStart"/>
      <w:r w:rsidR="00210EC5">
        <w:t>Filmore</w:t>
      </w:r>
      <w:proofErr w:type="spellEnd"/>
      <w:r w:rsidR="00210EC5">
        <w:t xml:space="preserve"> &amp; Taylor Streets, Phase 6. </w:t>
      </w:r>
    </w:p>
    <w:p w:rsidR="00D7247A" w:rsidRDefault="00210EC5" w:rsidP="00051E17">
      <w:pPr>
        <w:ind w:left="3600" w:hanging="3600"/>
      </w:pPr>
      <w:r>
        <w:t>.</w:t>
      </w:r>
    </w:p>
    <w:p w:rsidR="00D7247A" w:rsidRDefault="00D7247A" w:rsidP="00051E17">
      <w:pPr>
        <w:ind w:left="3600" w:hanging="3600"/>
      </w:pPr>
      <w:r>
        <w:t>2015 - #86</w:t>
      </w:r>
      <w:r w:rsidR="00F904AD">
        <w:tab/>
        <w:t xml:space="preserve">A Resolution of the Township of Riverside authorizing a Change Order to the contract for the Kossuth, </w:t>
      </w:r>
      <w:proofErr w:type="spellStart"/>
      <w:r w:rsidR="00F904AD">
        <w:t>Filmore</w:t>
      </w:r>
      <w:proofErr w:type="spellEnd"/>
      <w:r w:rsidR="00F904AD">
        <w:t xml:space="preserve"> &amp; Taylor Streets, </w:t>
      </w:r>
      <w:proofErr w:type="gramStart"/>
      <w:r w:rsidR="00F904AD">
        <w:t>Phase</w:t>
      </w:r>
      <w:proofErr w:type="gramEnd"/>
      <w:r w:rsidR="00F904AD">
        <w:t xml:space="preserve"> 7.</w:t>
      </w:r>
    </w:p>
    <w:p w:rsidR="00D7247A" w:rsidRDefault="00D7247A" w:rsidP="00051E17">
      <w:pPr>
        <w:ind w:left="3600" w:hanging="3600"/>
      </w:pPr>
    </w:p>
    <w:p w:rsidR="00D7247A" w:rsidRDefault="00D7247A" w:rsidP="00051E17">
      <w:pPr>
        <w:ind w:left="3600" w:hanging="3600"/>
      </w:pPr>
      <w:r>
        <w:t>2015 - #87</w:t>
      </w:r>
      <w:r w:rsidR="00190CCD">
        <w:tab/>
        <w:t>A Resolution of the Township of Riverside authorizing the Tax Collector to place Municipal Lien against certain blocks and lots.</w:t>
      </w:r>
    </w:p>
    <w:p w:rsidR="00B2439B" w:rsidRDefault="00B2439B" w:rsidP="00051E17">
      <w:pPr>
        <w:ind w:left="3600" w:hanging="3600"/>
      </w:pPr>
    </w:p>
    <w:p w:rsidR="00B2439B" w:rsidRDefault="00B2439B" w:rsidP="00051E17">
      <w:pPr>
        <w:ind w:left="3600" w:hanging="3600"/>
      </w:pPr>
      <w:r>
        <w:t>2015 - #89</w:t>
      </w:r>
      <w:r>
        <w:tab/>
        <w:t>A Resolution of the Township of Riverside Authorizing a Change Order to the Contract for the Ko</w:t>
      </w:r>
      <w:r w:rsidR="00811081">
        <w:t xml:space="preserve">ssuth, </w:t>
      </w:r>
      <w:proofErr w:type="spellStart"/>
      <w:r w:rsidR="00811081">
        <w:t>Filmore</w:t>
      </w:r>
      <w:proofErr w:type="spellEnd"/>
      <w:r w:rsidR="00811081">
        <w:t xml:space="preserve"> &amp; Taylor Street,</w:t>
      </w:r>
      <w:r>
        <w:t xml:space="preserve"> Phase 8.</w:t>
      </w:r>
    </w:p>
    <w:p w:rsidR="005E3A93" w:rsidRDefault="005E3A93" w:rsidP="00051E17">
      <w:pPr>
        <w:ind w:left="3600" w:hanging="3600"/>
      </w:pPr>
    </w:p>
    <w:p w:rsidR="005E3A93" w:rsidRDefault="005E3A93" w:rsidP="00051E17">
      <w:pPr>
        <w:ind w:left="3600" w:hanging="3600"/>
      </w:pPr>
      <w:r>
        <w:t>2015 - #90</w:t>
      </w:r>
      <w:r>
        <w:tab/>
        <w:t>Approval for Removal of Handicapped Parking Sign.</w:t>
      </w:r>
    </w:p>
    <w:p w:rsidR="002C52D6" w:rsidRDefault="002C52D6" w:rsidP="00E710A2">
      <w:pPr>
        <w:jc w:val="center"/>
        <w:rPr>
          <w:b/>
          <w:u w:val="single"/>
        </w:rPr>
      </w:pPr>
    </w:p>
    <w:p w:rsidR="00E710A2" w:rsidRPr="003129E5" w:rsidRDefault="00E710A2" w:rsidP="00E710A2">
      <w:pPr>
        <w:jc w:val="center"/>
      </w:pPr>
      <w:r>
        <w:rPr>
          <w:b/>
          <w:u w:val="single"/>
        </w:rPr>
        <w:t>ACTION</w:t>
      </w:r>
    </w:p>
    <w:p w:rsidR="00E710A2" w:rsidRDefault="00E710A2" w:rsidP="00E710A2"/>
    <w:p w:rsidR="00E710A2" w:rsidRDefault="00E710A2" w:rsidP="00E710A2">
      <w:pPr>
        <w:pStyle w:val="ListParagraph"/>
        <w:numPr>
          <w:ilvl w:val="0"/>
          <w:numId w:val="1"/>
        </w:numPr>
      </w:pPr>
      <w:r>
        <w:t xml:space="preserve">Authorization to approve Patricia </w:t>
      </w:r>
      <w:proofErr w:type="spellStart"/>
      <w:r>
        <w:t>Pomeranz</w:t>
      </w:r>
      <w:proofErr w:type="spellEnd"/>
      <w:r w:rsidR="00811081">
        <w:t xml:space="preserve"> and James Lee</w:t>
      </w:r>
      <w:r>
        <w:t xml:space="preserve"> as Substitute Crossing Guard</w:t>
      </w:r>
      <w:r w:rsidR="00811081">
        <w:t>s</w:t>
      </w:r>
      <w:bookmarkStart w:id="0" w:name="_GoBack"/>
      <w:bookmarkEnd w:id="0"/>
      <w:r>
        <w:t>.</w:t>
      </w:r>
    </w:p>
    <w:p w:rsidR="00E710A2" w:rsidRDefault="00E710A2" w:rsidP="00E710A2">
      <w:pPr>
        <w:jc w:val="center"/>
        <w:rPr>
          <w:b/>
          <w:u w:val="single"/>
        </w:rPr>
      </w:pPr>
    </w:p>
    <w:p w:rsidR="00E710A2" w:rsidRDefault="00E710A2" w:rsidP="00E710A2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E710A2" w:rsidRDefault="00E710A2" w:rsidP="00E710A2">
      <w:pPr>
        <w:jc w:val="center"/>
        <w:rPr>
          <w:b/>
          <w:u w:val="single"/>
        </w:rPr>
      </w:pPr>
    </w:p>
    <w:p w:rsidR="00E710A2" w:rsidRDefault="00C2710E" w:rsidP="00C2710E">
      <w:pPr>
        <w:pStyle w:val="ListParagraph"/>
        <w:numPr>
          <w:ilvl w:val="0"/>
          <w:numId w:val="5"/>
        </w:numPr>
      </w:pPr>
      <w:r>
        <w:t xml:space="preserve">David </w:t>
      </w:r>
      <w:proofErr w:type="spellStart"/>
      <w:r>
        <w:t>Gabrieli</w:t>
      </w:r>
      <w:proofErr w:type="spellEnd"/>
      <w:r>
        <w:t xml:space="preserve"> – 119 Spring Garden Street – Tree Removal</w:t>
      </w:r>
    </w:p>
    <w:p w:rsidR="00C2710E" w:rsidRPr="00E710A2" w:rsidRDefault="00C2710E" w:rsidP="00C2710E">
      <w:pPr>
        <w:pStyle w:val="ListParagraph"/>
      </w:pPr>
    </w:p>
    <w:p w:rsidR="00E710A2" w:rsidRPr="002C43FF" w:rsidRDefault="00E710A2" w:rsidP="00E710A2">
      <w:pPr>
        <w:jc w:val="center"/>
      </w:pPr>
      <w:r w:rsidRPr="00C2649A">
        <w:rPr>
          <w:b/>
          <w:u w:val="single"/>
        </w:rPr>
        <w:t>CORRESPONDENCE</w:t>
      </w:r>
    </w:p>
    <w:p w:rsidR="00E710A2" w:rsidRPr="008F360E" w:rsidRDefault="00E710A2" w:rsidP="00E710A2">
      <w:pPr>
        <w:jc w:val="center"/>
      </w:pPr>
    </w:p>
    <w:p w:rsidR="00E710A2" w:rsidRDefault="00C37B2A" w:rsidP="00C37B2A">
      <w:pPr>
        <w:pStyle w:val="ListParagraph"/>
        <w:numPr>
          <w:ilvl w:val="0"/>
          <w:numId w:val="4"/>
        </w:numPr>
      </w:pPr>
      <w:r>
        <w:t xml:space="preserve">Mr. Joseph </w:t>
      </w:r>
      <w:proofErr w:type="spellStart"/>
      <w:r>
        <w:t>Yunga</w:t>
      </w:r>
      <w:proofErr w:type="spellEnd"/>
      <w:r>
        <w:t xml:space="preserve"> – Thank you letter for graduation award.</w:t>
      </w:r>
      <w:r w:rsidRPr="00E710A2">
        <w:t xml:space="preserve"> </w:t>
      </w:r>
    </w:p>
    <w:p w:rsidR="00E30AAB" w:rsidRDefault="00E30AAB" w:rsidP="00C37B2A">
      <w:pPr>
        <w:pStyle w:val="ListParagraph"/>
        <w:numPr>
          <w:ilvl w:val="0"/>
          <w:numId w:val="4"/>
        </w:numPr>
      </w:pPr>
      <w:r>
        <w:t>Mr. Donald H. Anderson – Thank you for Proclamation.</w:t>
      </w:r>
    </w:p>
    <w:p w:rsidR="00F848A2" w:rsidRPr="00E710A2" w:rsidRDefault="00F848A2" w:rsidP="00C37B2A">
      <w:pPr>
        <w:pStyle w:val="ListParagraph"/>
        <w:numPr>
          <w:ilvl w:val="0"/>
          <w:numId w:val="4"/>
        </w:numPr>
      </w:pPr>
      <w:r>
        <w:t xml:space="preserve">State of New Jersey, Department of Transportation – Allotment of $100,000.00 being given for the Phase </w:t>
      </w:r>
      <w:r w:rsidR="00EF7EF0">
        <w:t>9 Reconstruction</w:t>
      </w:r>
      <w:r>
        <w:t xml:space="preserve"> of Taylor, Kossuth, Washington, and Adams Streets.</w:t>
      </w:r>
    </w:p>
    <w:p w:rsidR="00E710A2" w:rsidRDefault="00E710A2" w:rsidP="00E710A2">
      <w:pPr>
        <w:jc w:val="center"/>
        <w:rPr>
          <w:b/>
          <w:u w:val="single"/>
        </w:rPr>
      </w:pPr>
    </w:p>
    <w:p w:rsidR="00E710A2" w:rsidRPr="008536E7" w:rsidRDefault="00E710A2" w:rsidP="00E710A2">
      <w:pPr>
        <w:jc w:val="center"/>
        <w:rPr>
          <w:b/>
          <w:u w:val="single"/>
        </w:rPr>
      </w:pPr>
      <w:r w:rsidRPr="00376653">
        <w:rPr>
          <w:b/>
          <w:u w:val="single"/>
        </w:rPr>
        <w:t>REPORTS</w:t>
      </w:r>
    </w:p>
    <w:p w:rsidR="00E710A2" w:rsidRPr="008A4A83" w:rsidRDefault="00E710A2" w:rsidP="00E710A2"/>
    <w:p w:rsidR="00E710A2" w:rsidRDefault="00E710A2" w:rsidP="00E710A2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E710A2" w:rsidRPr="008A4A83" w:rsidRDefault="00E710A2" w:rsidP="00E710A2"/>
    <w:p w:rsidR="00E710A2" w:rsidRDefault="00E710A2" w:rsidP="00E710A2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E710A2" w:rsidRPr="008A4A83" w:rsidRDefault="00E710A2" w:rsidP="00E710A2"/>
    <w:p w:rsidR="00E710A2" w:rsidRDefault="00E710A2" w:rsidP="00E710A2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E710A2" w:rsidRDefault="00E710A2" w:rsidP="00E710A2"/>
    <w:p w:rsidR="00E710A2" w:rsidRDefault="00E710A2" w:rsidP="00E710A2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E710A2" w:rsidRDefault="00E710A2" w:rsidP="00E710A2"/>
    <w:p w:rsidR="00E710A2" w:rsidRDefault="00E710A2" w:rsidP="00E710A2">
      <w:r w:rsidRPr="008A4A83">
        <w:lastRenderedPageBreak/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E710A2" w:rsidRPr="008A4A83" w:rsidRDefault="00E710A2" w:rsidP="00E710A2">
      <w:r>
        <w:t>S</w:t>
      </w:r>
      <w:r w:rsidRPr="008A4A83">
        <w:t>olicitor’s Report</w:t>
      </w:r>
    </w:p>
    <w:p w:rsidR="00E710A2" w:rsidRDefault="00E710A2" w:rsidP="00E710A2">
      <w:r w:rsidRPr="008A4A83">
        <w:t>Clerk/Collector’s Report</w:t>
      </w:r>
    </w:p>
    <w:p w:rsidR="00E710A2" w:rsidRDefault="00E710A2" w:rsidP="00E710A2">
      <w:r w:rsidRPr="008A4A83">
        <w:t>Engineer’s Report</w:t>
      </w:r>
    </w:p>
    <w:p w:rsidR="00E710A2" w:rsidRDefault="00E710A2" w:rsidP="00E710A2">
      <w:r w:rsidRPr="008A4A83">
        <w:t>Administrator’s Report</w:t>
      </w:r>
    </w:p>
    <w:p w:rsidR="00E710A2" w:rsidRDefault="00E710A2" w:rsidP="00E710A2"/>
    <w:p w:rsidR="00E710A2" w:rsidRPr="008A4A83" w:rsidRDefault="00E710A2" w:rsidP="00E710A2">
      <w:r w:rsidRPr="008A4A83">
        <w:t>APPROVAL OF BILLS</w:t>
      </w:r>
    </w:p>
    <w:p w:rsidR="00E710A2" w:rsidRDefault="00E710A2" w:rsidP="00E710A2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E710A2" w:rsidRDefault="00E710A2" w:rsidP="00E710A2"/>
    <w:p w:rsidR="00E710A2" w:rsidRDefault="00E710A2" w:rsidP="00E710A2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E710A2" w:rsidRDefault="00E710A2" w:rsidP="00E710A2"/>
    <w:p w:rsidR="00644920" w:rsidRDefault="00644920"/>
    <w:sectPr w:rsidR="0064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BF8"/>
    <w:multiLevelType w:val="hybridMultilevel"/>
    <w:tmpl w:val="D22C7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9FA"/>
    <w:multiLevelType w:val="hybridMultilevel"/>
    <w:tmpl w:val="E954E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4EE"/>
    <w:multiLevelType w:val="hybridMultilevel"/>
    <w:tmpl w:val="17DE0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63A4"/>
    <w:multiLevelType w:val="hybridMultilevel"/>
    <w:tmpl w:val="997E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2"/>
    <w:rsid w:val="00023739"/>
    <w:rsid w:val="00051E17"/>
    <w:rsid w:val="000A0B6E"/>
    <w:rsid w:val="00155AE6"/>
    <w:rsid w:val="00190CCD"/>
    <w:rsid w:val="00210EC5"/>
    <w:rsid w:val="00224428"/>
    <w:rsid w:val="00267A5A"/>
    <w:rsid w:val="002C52D6"/>
    <w:rsid w:val="00376DC7"/>
    <w:rsid w:val="00550902"/>
    <w:rsid w:val="005E3A93"/>
    <w:rsid w:val="00644920"/>
    <w:rsid w:val="00653044"/>
    <w:rsid w:val="00692407"/>
    <w:rsid w:val="006A0F9D"/>
    <w:rsid w:val="007849AB"/>
    <w:rsid w:val="00811081"/>
    <w:rsid w:val="00845D18"/>
    <w:rsid w:val="00A319EC"/>
    <w:rsid w:val="00A54FD1"/>
    <w:rsid w:val="00B2439B"/>
    <w:rsid w:val="00B47DE1"/>
    <w:rsid w:val="00C2710E"/>
    <w:rsid w:val="00C37B2A"/>
    <w:rsid w:val="00C45FC4"/>
    <w:rsid w:val="00C54745"/>
    <w:rsid w:val="00CA4F59"/>
    <w:rsid w:val="00D7247A"/>
    <w:rsid w:val="00D90AD9"/>
    <w:rsid w:val="00E07F19"/>
    <w:rsid w:val="00E30AAB"/>
    <w:rsid w:val="00E710A2"/>
    <w:rsid w:val="00EF7EF0"/>
    <w:rsid w:val="00F848A2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F7515-19FF-4F13-B46C-8F968D7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E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376D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46</cp:revision>
  <cp:lastPrinted>2015-08-14T14:07:00Z</cp:lastPrinted>
  <dcterms:created xsi:type="dcterms:W3CDTF">2015-07-30T01:55:00Z</dcterms:created>
  <dcterms:modified xsi:type="dcterms:W3CDTF">2015-08-14T16:58:00Z</dcterms:modified>
</cp:coreProperties>
</file>