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CC" w:rsidRPr="00DB1DD6" w:rsidRDefault="001B24CC" w:rsidP="001B24CC">
      <w:pPr>
        <w:jc w:val="center"/>
        <w:rPr>
          <w:b/>
          <w:u w:val="single"/>
        </w:rPr>
      </w:pPr>
      <w:r>
        <w:rPr>
          <w:b/>
          <w:u w:val="single"/>
        </w:rPr>
        <w:t>AGENDA FOR MEETING OF MONDAY JUNE 15, 2015 7</w:t>
      </w:r>
      <w:r w:rsidRPr="00DB1DD6">
        <w:rPr>
          <w:b/>
          <w:u w:val="single"/>
        </w:rPr>
        <w:t>:</w:t>
      </w:r>
      <w:r>
        <w:rPr>
          <w:b/>
          <w:u w:val="single"/>
        </w:rPr>
        <w:t>00 P.M.</w:t>
      </w:r>
    </w:p>
    <w:p w:rsidR="001B24CC" w:rsidRDefault="001B24CC" w:rsidP="001B24CC">
      <w:pPr>
        <w:jc w:val="center"/>
        <w:rPr>
          <w:b/>
        </w:rPr>
      </w:pPr>
    </w:p>
    <w:p w:rsidR="001B24CC" w:rsidRDefault="001B24CC" w:rsidP="001B24CC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1B24CC" w:rsidRDefault="001B24CC" w:rsidP="001B24CC">
      <w:pPr>
        <w:jc w:val="center"/>
        <w:rPr>
          <w:b/>
          <w:u w:val="single"/>
        </w:rPr>
      </w:pPr>
    </w:p>
    <w:p w:rsidR="001B24CC" w:rsidRDefault="001B24CC" w:rsidP="001B24CC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1B24CC" w:rsidRDefault="001B24CC" w:rsidP="001B24CC">
      <w:pPr>
        <w:jc w:val="center"/>
        <w:rPr>
          <w:b/>
          <w:u w:val="single"/>
        </w:rPr>
      </w:pPr>
      <w:smartTag w:uri="urn:schemas-microsoft-com:office:smarttags" w:element="stockticker"/>
    </w:p>
    <w:p w:rsidR="001B24CC" w:rsidRDefault="001B24CC" w:rsidP="001B24CC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1B24CC" w:rsidRPr="00A05073" w:rsidRDefault="001B24CC" w:rsidP="001B24CC">
      <w:pPr>
        <w:rPr>
          <w:b/>
          <w:u w:val="single"/>
        </w:rPr>
      </w:pPr>
    </w:p>
    <w:p w:rsidR="001B24CC" w:rsidRPr="00DB1DD6" w:rsidRDefault="001B24CC" w:rsidP="001B24CC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1B24CC" w:rsidRDefault="001B24CC" w:rsidP="001B24CC">
      <w:pPr>
        <w:jc w:val="center"/>
      </w:pPr>
    </w:p>
    <w:p w:rsidR="001B24CC" w:rsidRDefault="001B24CC" w:rsidP="001B24CC">
      <w:pPr>
        <w:jc w:val="center"/>
      </w:pPr>
      <w:r>
        <w:t>May 18, 2015 Work Session Meeting</w:t>
      </w:r>
    </w:p>
    <w:p w:rsidR="001B24CC" w:rsidRDefault="001B24CC" w:rsidP="001B24CC">
      <w:pPr>
        <w:jc w:val="center"/>
      </w:pPr>
      <w:r>
        <w:t>May 18, 2015 Regular Meeting</w:t>
      </w:r>
    </w:p>
    <w:p w:rsidR="001B24CC" w:rsidRDefault="001B24CC" w:rsidP="0080058E"/>
    <w:p w:rsidR="001B24CC" w:rsidRPr="008A4A83" w:rsidRDefault="001B24CC" w:rsidP="001B24CC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1B24CC" w:rsidRPr="008A4A83" w:rsidRDefault="001B24CC" w:rsidP="001B24CC"/>
    <w:p w:rsidR="001B24CC" w:rsidRDefault="001B24CC" w:rsidP="001B24CC">
      <w:pPr>
        <w:jc w:val="center"/>
      </w:pPr>
      <w:r w:rsidRPr="008A4A83">
        <w:t>Agenda Items Only</w:t>
      </w:r>
      <w:r>
        <w:t xml:space="preserve"> </w:t>
      </w:r>
    </w:p>
    <w:p w:rsidR="001B24CC" w:rsidRPr="008A4A83" w:rsidRDefault="001B24CC" w:rsidP="001B24CC"/>
    <w:p w:rsidR="001B24CC" w:rsidRDefault="001B24CC" w:rsidP="001B24CC">
      <w:pPr>
        <w:jc w:val="center"/>
      </w:pPr>
      <w:r>
        <w:rPr>
          <w:b/>
          <w:u w:val="single"/>
        </w:rPr>
        <w:t>ORDINANCES</w:t>
      </w:r>
    </w:p>
    <w:p w:rsidR="0080058E" w:rsidRDefault="0080058E" w:rsidP="001B24CC"/>
    <w:p w:rsidR="0080058E" w:rsidRDefault="0080058E" w:rsidP="001B24CC">
      <w:r>
        <w:t>2015 - #8 – Second Reading            Towing</w:t>
      </w:r>
    </w:p>
    <w:p w:rsidR="00E9551C" w:rsidRDefault="0080058E" w:rsidP="001B24CC">
      <w:r>
        <w:t xml:space="preserve">                                                          </w:t>
      </w:r>
      <w:r w:rsidR="00EC0C7D">
        <w:t>An Ordinanc</w:t>
      </w:r>
      <w:r w:rsidR="00E9551C">
        <w:t>e of the Township of Riverside a</w:t>
      </w:r>
      <w:r w:rsidR="00EC0C7D">
        <w:t xml:space="preserve">mending Chapter 238 of the Code </w:t>
      </w:r>
      <w:r w:rsidR="00EC0C7D">
        <w:tab/>
      </w:r>
      <w:r w:rsidR="00EC0C7D">
        <w:tab/>
      </w:r>
      <w:r w:rsidR="00EC0C7D">
        <w:tab/>
      </w:r>
      <w:r w:rsidR="00EC0C7D">
        <w:tab/>
      </w:r>
      <w:r w:rsidR="00E9551C">
        <w:tab/>
      </w:r>
      <w:r w:rsidR="00EC0C7D">
        <w:t xml:space="preserve">of the Township of Riverside </w:t>
      </w:r>
      <w:r w:rsidR="00836A19">
        <w:t>g</w:t>
      </w:r>
      <w:r w:rsidR="008E2760">
        <w:t>overning “Towing</w:t>
      </w:r>
      <w:r w:rsidR="00EC0C7D">
        <w:t>.”</w:t>
      </w:r>
      <w:r>
        <w:t xml:space="preserve">    </w:t>
      </w:r>
    </w:p>
    <w:p w:rsidR="00E9551C" w:rsidRDefault="00E9551C" w:rsidP="001B24CC"/>
    <w:p w:rsidR="00E9551C" w:rsidRDefault="00E9551C" w:rsidP="001B24CC">
      <w:r>
        <w:t>2015 - #9 – First Reading</w:t>
      </w:r>
      <w:r>
        <w:tab/>
      </w:r>
      <w:r>
        <w:tab/>
        <w:t>Bond Ordinance.</w:t>
      </w:r>
    </w:p>
    <w:p w:rsidR="00E9551C" w:rsidRDefault="00E9551C" w:rsidP="00E9551C">
      <w:pPr>
        <w:ind w:left="2880"/>
      </w:pPr>
      <w:r>
        <w:t>An Ordinance of the Township of Riverside authorizing various capital improvements for 2015.</w:t>
      </w:r>
    </w:p>
    <w:p w:rsidR="00E9551C" w:rsidRDefault="00E9551C" w:rsidP="001B24CC"/>
    <w:p w:rsidR="00E9551C" w:rsidRDefault="00E9551C" w:rsidP="001B24CC">
      <w:r>
        <w:t>2015 - #10 – First Reading</w:t>
      </w:r>
      <w:r>
        <w:tab/>
      </w:r>
      <w:r>
        <w:tab/>
        <w:t>Police Department.</w:t>
      </w:r>
    </w:p>
    <w:p w:rsidR="003A576C" w:rsidRDefault="00E9551C" w:rsidP="00836A19">
      <w:pPr>
        <w:ind w:left="2880"/>
      </w:pPr>
      <w:r>
        <w:t>An Ordinance of the Township of Riverside amending</w:t>
      </w:r>
      <w:r w:rsidR="00836A19">
        <w:t xml:space="preserve"> Chapter of the Code of the Township governing “Police.”</w:t>
      </w:r>
      <w:r w:rsidR="0080058E">
        <w:t xml:space="preserve">   </w:t>
      </w:r>
    </w:p>
    <w:p w:rsidR="003A576C" w:rsidRDefault="003A576C" w:rsidP="003A576C"/>
    <w:p w:rsidR="00480439" w:rsidRDefault="003A576C" w:rsidP="003A576C">
      <w:r>
        <w:t>2015 - #11 – First Reading</w:t>
      </w:r>
      <w:r>
        <w:tab/>
      </w:r>
      <w:r>
        <w:tab/>
      </w:r>
      <w:proofErr w:type="gramStart"/>
      <w:r>
        <w:t>An</w:t>
      </w:r>
      <w:proofErr w:type="gramEnd"/>
      <w:r>
        <w:t xml:space="preserve"> Ordinance Amending Ordinance 2015 - #7</w:t>
      </w:r>
      <w:r w:rsidR="008601EA">
        <w:t>.</w:t>
      </w:r>
      <w:bookmarkStart w:id="0" w:name="_GoBack"/>
      <w:bookmarkEnd w:id="0"/>
      <w:r w:rsidR="0080058E">
        <w:t xml:space="preserve"> </w:t>
      </w:r>
    </w:p>
    <w:p w:rsidR="00480439" w:rsidRDefault="00480439" w:rsidP="00480439"/>
    <w:p w:rsidR="001B24CC" w:rsidRDefault="0080058E" w:rsidP="00480439">
      <w:r>
        <w:t xml:space="preserve">                              </w:t>
      </w:r>
    </w:p>
    <w:p w:rsidR="001B24CC" w:rsidRDefault="001B24CC" w:rsidP="001B24CC">
      <w:r>
        <w:t xml:space="preserve">                                                            </w:t>
      </w:r>
      <w:r w:rsidR="008E2760">
        <w:t xml:space="preserve">                            </w:t>
      </w:r>
    </w:p>
    <w:p w:rsidR="001B24CC" w:rsidRDefault="001B24CC" w:rsidP="001B24CC"/>
    <w:p w:rsidR="001B24CC" w:rsidRPr="00001DDC" w:rsidRDefault="001B24CC" w:rsidP="001B24C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1B24CC" w:rsidRPr="00001DDC" w:rsidRDefault="001B24CC" w:rsidP="001B24CC">
      <w:pPr>
        <w:jc w:val="center"/>
        <w:rPr>
          <w:b/>
          <w:u w:val="single"/>
        </w:rPr>
      </w:pPr>
    </w:p>
    <w:p w:rsidR="001B24CC" w:rsidRDefault="001B24CC" w:rsidP="001B24CC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1B24CC" w:rsidRDefault="001B24CC" w:rsidP="001B24CC"/>
    <w:p w:rsidR="001B24CC" w:rsidRDefault="001B24CC" w:rsidP="001B24CC">
      <w:r>
        <w:t>2015 - #</w:t>
      </w:r>
      <w:r w:rsidR="00EC0C7D">
        <w:t>55</w:t>
      </w:r>
      <w:r>
        <w:tab/>
      </w:r>
      <w:r>
        <w:tab/>
      </w:r>
      <w:r>
        <w:tab/>
      </w:r>
      <w:r w:rsidR="00EC0C7D">
        <w:t>Dedication by Rider – Police Outside Employment</w:t>
      </w:r>
      <w:r>
        <w:t xml:space="preserve"> </w:t>
      </w:r>
    </w:p>
    <w:p w:rsidR="001B24CC" w:rsidRDefault="001B24CC" w:rsidP="001B24CC">
      <w:pPr>
        <w:ind w:left="2880"/>
      </w:pPr>
      <w:r>
        <w:t xml:space="preserve">A Resolution </w:t>
      </w:r>
      <w:r w:rsidR="00EC0C7D">
        <w:t xml:space="preserve">requesting permission for the dedication by rider for Police </w:t>
      </w:r>
      <w:proofErr w:type="gramStart"/>
      <w:r w:rsidR="00EC0C7D">
        <w:t>Outside</w:t>
      </w:r>
      <w:proofErr w:type="gramEnd"/>
      <w:r w:rsidR="00EC0C7D">
        <w:t xml:space="preserve"> Employment Trust Fund as required by N.J.S.A. 40A: 4-39.</w:t>
      </w:r>
    </w:p>
    <w:p w:rsidR="001B24CC" w:rsidRDefault="001B24CC" w:rsidP="001B24CC"/>
    <w:p w:rsidR="001B24CC" w:rsidRDefault="001B24CC" w:rsidP="001B24CC">
      <w:r>
        <w:t>2015 - #</w:t>
      </w:r>
      <w:r w:rsidR="000111B8">
        <w:t>56</w:t>
      </w:r>
      <w:r>
        <w:tab/>
      </w:r>
      <w:r>
        <w:tab/>
      </w:r>
      <w:r>
        <w:tab/>
      </w:r>
      <w:r w:rsidR="003D6692">
        <w:t>A Resolution Supporting the Click It or Ticket Seat Belt Mobilization.</w:t>
      </w:r>
    </w:p>
    <w:p w:rsidR="003D6692" w:rsidRDefault="003D6692" w:rsidP="001B24CC"/>
    <w:p w:rsidR="001B24CC" w:rsidRDefault="001B24CC" w:rsidP="003D6692">
      <w:pPr>
        <w:ind w:left="2880" w:hanging="2880"/>
      </w:pPr>
      <w:r>
        <w:t>2015 - #5</w:t>
      </w:r>
      <w:r w:rsidR="003D6692">
        <w:t>7</w:t>
      </w:r>
      <w:r>
        <w:tab/>
      </w:r>
      <w:r w:rsidR="003D6692">
        <w:t>A Resolution Requesting Approval of Items of Revenue and Appropriation in accordance with N.J.S.A. 40A:4-87.</w:t>
      </w:r>
    </w:p>
    <w:p w:rsidR="00FF0C56" w:rsidRDefault="00FF0C56" w:rsidP="003D6692">
      <w:pPr>
        <w:ind w:left="2880" w:hanging="2880"/>
      </w:pPr>
    </w:p>
    <w:p w:rsidR="00FF0C56" w:rsidRDefault="00FF0C56" w:rsidP="003D6692">
      <w:pPr>
        <w:ind w:left="2880" w:hanging="2880"/>
      </w:pPr>
      <w:r>
        <w:t>2015 - #58</w:t>
      </w:r>
      <w:r>
        <w:tab/>
        <w:t xml:space="preserve">A Resolution authorizing the submission of a request for a Declaratory Judgement to the Burlington County Judiciary.  </w:t>
      </w:r>
    </w:p>
    <w:p w:rsidR="003A576C" w:rsidRDefault="003A576C" w:rsidP="003D6692">
      <w:pPr>
        <w:ind w:left="2880" w:hanging="2880"/>
      </w:pPr>
    </w:p>
    <w:p w:rsidR="003A576C" w:rsidRDefault="003A576C" w:rsidP="003D6692">
      <w:pPr>
        <w:ind w:left="2880" w:hanging="2880"/>
      </w:pPr>
      <w:r>
        <w:t>2015 - #59</w:t>
      </w:r>
      <w:r>
        <w:tab/>
        <w:t>A Resolution of the Township Committee of the Township of Riverside Authorizing the Township Planner to Draft a Reexamination Report of the Master Plan and Authorizing the Planning Board to Conduct a Reexamination of the Master Plan of Riverside Township.</w:t>
      </w:r>
    </w:p>
    <w:p w:rsidR="008F658A" w:rsidRDefault="008F658A" w:rsidP="003D6692">
      <w:pPr>
        <w:ind w:left="2880" w:hanging="2880"/>
      </w:pPr>
      <w:r>
        <w:lastRenderedPageBreak/>
        <w:t>2015 - #60</w:t>
      </w:r>
      <w:r>
        <w:tab/>
        <w:t>A Resolution of the Township of Riverside Authorizing Settlement of Litigation.</w:t>
      </w:r>
    </w:p>
    <w:p w:rsidR="001B24CC" w:rsidRDefault="001B24CC" w:rsidP="001B24CC"/>
    <w:p w:rsidR="001B24CC" w:rsidRDefault="001B24CC" w:rsidP="001B24CC">
      <w:pPr>
        <w:jc w:val="center"/>
        <w:rPr>
          <w:b/>
          <w:u w:val="single"/>
        </w:rPr>
      </w:pPr>
    </w:p>
    <w:p w:rsidR="001B24CC" w:rsidRPr="003129E5" w:rsidRDefault="001B24CC" w:rsidP="001B24CC">
      <w:pPr>
        <w:jc w:val="center"/>
      </w:pPr>
      <w:r>
        <w:rPr>
          <w:b/>
          <w:u w:val="single"/>
        </w:rPr>
        <w:t>ACTION</w:t>
      </w:r>
    </w:p>
    <w:p w:rsidR="001B24CC" w:rsidRDefault="001B24CC" w:rsidP="001B24CC"/>
    <w:p w:rsidR="001B24CC" w:rsidRDefault="001B24CC" w:rsidP="001B24CC">
      <w:pPr>
        <w:pStyle w:val="ListParagraph"/>
        <w:numPr>
          <w:ilvl w:val="0"/>
          <w:numId w:val="1"/>
        </w:numPr>
      </w:pPr>
      <w:r>
        <w:t xml:space="preserve">Authorization to approve </w:t>
      </w:r>
      <w:r w:rsidR="000F6F2B">
        <w:t>a Right – of – Way Agreement with Fiber Technologies Networks, LLC to place telecommunication facilities aerially on existing utility poles or in underground conduit  in the public – rights-of-ways for the purpose of constructing, installing, operating, repairing and maintaining a telecommunication system.</w:t>
      </w:r>
    </w:p>
    <w:p w:rsidR="00CB1228" w:rsidRDefault="00CB1228" w:rsidP="001B24CC">
      <w:pPr>
        <w:pStyle w:val="ListParagraph"/>
        <w:numPr>
          <w:ilvl w:val="0"/>
          <w:numId w:val="1"/>
        </w:numPr>
      </w:pPr>
      <w:r>
        <w:t xml:space="preserve">Authorization to adopt an Amended Lock Out/Tag </w:t>
      </w:r>
      <w:proofErr w:type="gramStart"/>
      <w:r>
        <w:t>Out</w:t>
      </w:r>
      <w:proofErr w:type="gramEnd"/>
      <w:r>
        <w:t xml:space="preserve"> Program for the Public Works Department.</w:t>
      </w:r>
    </w:p>
    <w:p w:rsidR="00836A19" w:rsidRDefault="00836A19" w:rsidP="001B24CC">
      <w:pPr>
        <w:pStyle w:val="ListParagraph"/>
        <w:numPr>
          <w:ilvl w:val="0"/>
          <w:numId w:val="1"/>
        </w:numPr>
      </w:pPr>
      <w:r>
        <w:t>Authorization to endorse the Riverside TIP (Treatment Incentive Program) as part of the Riverside Township Police Department community policing.</w:t>
      </w:r>
    </w:p>
    <w:p w:rsidR="001B24CC" w:rsidRDefault="001B24CC" w:rsidP="001B24CC"/>
    <w:p w:rsidR="001B24CC" w:rsidRDefault="001B24CC" w:rsidP="001B24CC">
      <w:pPr>
        <w:jc w:val="center"/>
        <w:rPr>
          <w:b/>
          <w:u w:val="single"/>
        </w:rPr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>
        <w:rPr>
          <w:b/>
          <w:u w:val="single"/>
        </w:rPr>
        <w:t xml:space="preserve"> COMMITTEE REQUEST</w:t>
      </w:r>
    </w:p>
    <w:p w:rsidR="001B24CC" w:rsidRPr="00083F5D" w:rsidRDefault="001B24CC" w:rsidP="001B24CC">
      <w:pPr>
        <w:jc w:val="center"/>
      </w:pPr>
    </w:p>
    <w:p w:rsidR="001B24CC" w:rsidRDefault="00B02920" w:rsidP="001B24CC">
      <w:pPr>
        <w:pStyle w:val="ListParagraph"/>
        <w:numPr>
          <w:ilvl w:val="0"/>
          <w:numId w:val="2"/>
        </w:numPr>
      </w:pPr>
      <w:r>
        <w:t>R. Hugh Mc Curley – 320 Taylor Street – Removal of tree close to property.</w:t>
      </w:r>
    </w:p>
    <w:p w:rsidR="00DB17D3" w:rsidRDefault="00DB17D3" w:rsidP="001B24CC">
      <w:pPr>
        <w:pStyle w:val="ListParagraph"/>
        <w:numPr>
          <w:ilvl w:val="0"/>
          <w:numId w:val="2"/>
        </w:numPr>
      </w:pPr>
      <w:r>
        <w:t>Randall J. Bevan – 139 Lippincott Avenue – Tree Trimming</w:t>
      </w:r>
    </w:p>
    <w:p w:rsidR="0044750E" w:rsidRDefault="0044750E" w:rsidP="00836A19">
      <w:pPr>
        <w:rPr>
          <w:b/>
          <w:u w:val="single"/>
        </w:rPr>
      </w:pPr>
    </w:p>
    <w:p w:rsidR="001B24CC" w:rsidRPr="002C43FF" w:rsidRDefault="001B24CC" w:rsidP="001B24CC">
      <w:pPr>
        <w:jc w:val="center"/>
      </w:pPr>
      <w:r w:rsidRPr="00C2649A">
        <w:rPr>
          <w:b/>
          <w:u w:val="single"/>
        </w:rPr>
        <w:t>CORRESPONDENCE</w:t>
      </w:r>
    </w:p>
    <w:p w:rsidR="001B24CC" w:rsidRPr="008F360E" w:rsidRDefault="001B24CC" w:rsidP="001B24CC">
      <w:pPr>
        <w:jc w:val="center"/>
      </w:pPr>
    </w:p>
    <w:p w:rsidR="001B24CC" w:rsidRDefault="00B02920" w:rsidP="00DB17D3">
      <w:pPr>
        <w:pStyle w:val="ListParagraph"/>
        <w:numPr>
          <w:ilvl w:val="0"/>
          <w:numId w:val="5"/>
        </w:numPr>
      </w:pPr>
      <w:r>
        <w:t>Comcast Foundation – Award of $1000.00 Comcast Leaders and Achievers Scholarship</w:t>
      </w:r>
    </w:p>
    <w:p w:rsidR="00DB17D3" w:rsidRDefault="00DB17D3" w:rsidP="00924C4A">
      <w:pPr>
        <w:pStyle w:val="ListParagraph"/>
        <w:numPr>
          <w:ilvl w:val="0"/>
          <w:numId w:val="5"/>
        </w:numPr>
      </w:pPr>
      <w:r>
        <w:t xml:space="preserve">Riverside Township School District – William H. </w:t>
      </w:r>
      <w:proofErr w:type="spellStart"/>
      <w:r>
        <w:t>Ruehmling</w:t>
      </w:r>
      <w:proofErr w:type="spellEnd"/>
      <w:r>
        <w:t xml:space="preserve"> Scholarship Award.</w:t>
      </w:r>
    </w:p>
    <w:p w:rsidR="00DB17D3" w:rsidRDefault="00173629" w:rsidP="00DB17D3">
      <w:pPr>
        <w:pStyle w:val="ListParagraph"/>
        <w:numPr>
          <w:ilvl w:val="0"/>
          <w:numId w:val="5"/>
        </w:numPr>
      </w:pPr>
      <w:r>
        <w:t>Riverside Township School District – Invitation to attend Eighth Grade Promotion Ceremonies</w:t>
      </w:r>
    </w:p>
    <w:p w:rsidR="00173629" w:rsidRDefault="00173629" w:rsidP="00DB17D3">
      <w:pPr>
        <w:pStyle w:val="ListParagraph"/>
        <w:numPr>
          <w:ilvl w:val="0"/>
          <w:numId w:val="5"/>
        </w:numPr>
      </w:pPr>
      <w:r>
        <w:t>Burlington County Board of Taxation – Order for Revaluation</w:t>
      </w:r>
    </w:p>
    <w:p w:rsidR="003E370F" w:rsidRDefault="003E370F" w:rsidP="00DB17D3">
      <w:pPr>
        <w:pStyle w:val="ListParagraph"/>
        <w:numPr>
          <w:ilvl w:val="0"/>
          <w:numId w:val="5"/>
        </w:numPr>
      </w:pPr>
      <w:r>
        <w:t>James Grace – Request to change hours of sale for Liquor Licenses (Consumption</w:t>
      </w:r>
      <w:r w:rsidR="004F63DD">
        <w:t xml:space="preserve"> Licenses</w:t>
      </w:r>
      <w:r>
        <w:t>)</w:t>
      </w:r>
    </w:p>
    <w:p w:rsidR="00E151E7" w:rsidRDefault="00E151E7" w:rsidP="00DB17D3">
      <w:pPr>
        <w:pStyle w:val="ListParagraph"/>
        <w:numPr>
          <w:ilvl w:val="0"/>
          <w:numId w:val="5"/>
        </w:numPr>
      </w:pPr>
      <w:r>
        <w:t xml:space="preserve">Deborah </w:t>
      </w:r>
      <w:proofErr w:type="spellStart"/>
      <w:r>
        <w:t>Mongon</w:t>
      </w:r>
      <w:proofErr w:type="spellEnd"/>
      <w:r>
        <w:t xml:space="preserve"> – Request to block off the corner of 2</w:t>
      </w:r>
      <w:r w:rsidRPr="00E151E7">
        <w:rPr>
          <w:vertAlign w:val="superscript"/>
        </w:rPr>
        <w:t>nd</w:t>
      </w:r>
      <w:r>
        <w:t xml:space="preserve"> Street and 204 and 206 Delaware Avenue on Saturday June 27, 2015 from 1:30pm-8:30pm.</w:t>
      </w:r>
    </w:p>
    <w:p w:rsidR="001B24CC" w:rsidRPr="00811B81" w:rsidRDefault="001B24CC" w:rsidP="001B24CC">
      <w:pPr>
        <w:jc w:val="center"/>
      </w:pPr>
    </w:p>
    <w:p w:rsidR="001B24CC" w:rsidRPr="008536E7" w:rsidRDefault="001B24CC" w:rsidP="001B24CC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1B24CC" w:rsidRPr="008A4A83" w:rsidRDefault="001B24CC" w:rsidP="001B24CC"/>
    <w:p w:rsidR="001B24CC" w:rsidRDefault="001B24CC" w:rsidP="001B24CC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>
        <w:t>. MAYOR GEORGE CONARD</w:t>
      </w:r>
    </w:p>
    <w:p w:rsidR="001B24CC" w:rsidRPr="008A4A83" w:rsidRDefault="001B24CC" w:rsidP="001B24CC"/>
    <w:p w:rsidR="001B24CC" w:rsidRDefault="001B24CC" w:rsidP="001B24CC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>
        <w:t>. LORRAINE HATCHER</w:t>
      </w:r>
    </w:p>
    <w:p w:rsidR="001B24CC" w:rsidRPr="008A4A83" w:rsidRDefault="001B24CC" w:rsidP="001B24CC"/>
    <w:p w:rsidR="001B24CC" w:rsidRDefault="001B24CC" w:rsidP="001B24CC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>
        <w:t>. JOHN BIENKOWSKI</w:t>
      </w:r>
    </w:p>
    <w:p w:rsidR="001B24CC" w:rsidRDefault="001B24CC" w:rsidP="001B24CC"/>
    <w:p w:rsidR="001B24CC" w:rsidRDefault="001B24CC" w:rsidP="001B24CC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>
        <w:t>ROBERT PRISCO</w:t>
      </w:r>
    </w:p>
    <w:p w:rsidR="001B24CC" w:rsidRDefault="001B24CC" w:rsidP="001B24CC"/>
    <w:p w:rsidR="001B24CC" w:rsidRDefault="001B24CC" w:rsidP="001B24CC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HON.  TIM LECONEY</w:t>
      </w:r>
    </w:p>
    <w:p w:rsidR="001B24CC" w:rsidRDefault="001B24CC" w:rsidP="001B24CC"/>
    <w:p w:rsidR="001B24CC" w:rsidRPr="008A4A83" w:rsidRDefault="001B24CC" w:rsidP="001B24CC">
      <w:r>
        <w:t>S</w:t>
      </w:r>
      <w:r w:rsidRPr="008A4A83">
        <w:t>olicitor’s Report</w:t>
      </w:r>
    </w:p>
    <w:p w:rsidR="001B24CC" w:rsidRDefault="001B24CC" w:rsidP="001B24CC">
      <w:r w:rsidRPr="008A4A83">
        <w:t>Clerk/Collector’s Report</w:t>
      </w:r>
    </w:p>
    <w:p w:rsidR="001B24CC" w:rsidRDefault="001B24CC" w:rsidP="001B24CC">
      <w:r w:rsidRPr="008A4A83">
        <w:t>Engineer’s Report</w:t>
      </w:r>
    </w:p>
    <w:p w:rsidR="001B24CC" w:rsidRDefault="001B24CC" w:rsidP="001B24CC">
      <w:r w:rsidRPr="008A4A83">
        <w:t>Administrator’s Report</w:t>
      </w:r>
    </w:p>
    <w:p w:rsidR="001B24CC" w:rsidRDefault="001B24CC" w:rsidP="001B24CC"/>
    <w:p w:rsidR="001B24CC" w:rsidRPr="008A4A83" w:rsidRDefault="001B24CC" w:rsidP="001B24CC">
      <w:r w:rsidRPr="008A4A83">
        <w:t>APPROVAL OF BILLS</w:t>
      </w:r>
    </w:p>
    <w:p w:rsidR="001B24CC" w:rsidRDefault="001B24CC" w:rsidP="001B24CC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1B24CC" w:rsidRDefault="001B24CC" w:rsidP="001B24CC"/>
    <w:p w:rsidR="009F2582" w:rsidRDefault="001B24CC" w:rsidP="001B24CC">
      <w:r w:rsidRPr="008A4A83">
        <w:t>MOTION TO CLOSE</w:t>
      </w:r>
      <w:r>
        <w:t>/ADJOURNMENT</w:t>
      </w:r>
      <w:r>
        <w:rPr>
          <w:b/>
        </w:rPr>
        <w:t xml:space="preserve">                                                   </w:t>
      </w:r>
      <w:r>
        <w:t xml:space="preserve">     </w:t>
      </w:r>
    </w:p>
    <w:sectPr w:rsidR="009F2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BF8"/>
    <w:multiLevelType w:val="hybridMultilevel"/>
    <w:tmpl w:val="D22C7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8A1"/>
    <w:multiLevelType w:val="hybridMultilevel"/>
    <w:tmpl w:val="B08A1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0D05"/>
    <w:multiLevelType w:val="hybridMultilevel"/>
    <w:tmpl w:val="0F603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20B7C"/>
    <w:multiLevelType w:val="hybridMultilevel"/>
    <w:tmpl w:val="6A98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CC"/>
    <w:rsid w:val="000111B8"/>
    <w:rsid w:val="000F6F2B"/>
    <w:rsid w:val="00173629"/>
    <w:rsid w:val="001B24CC"/>
    <w:rsid w:val="00305294"/>
    <w:rsid w:val="003A576C"/>
    <w:rsid w:val="003D6692"/>
    <w:rsid w:val="003E370F"/>
    <w:rsid w:val="0044750E"/>
    <w:rsid w:val="00480439"/>
    <w:rsid w:val="004F63DD"/>
    <w:rsid w:val="0080058E"/>
    <w:rsid w:val="00836A19"/>
    <w:rsid w:val="008601EA"/>
    <w:rsid w:val="008E2760"/>
    <w:rsid w:val="008F658A"/>
    <w:rsid w:val="009F2582"/>
    <w:rsid w:val="00B02920"/>
    <w:rsid w:val="00C33E41"/>
    <w:rsid w:val="00C74BED"/>
    <w:rsid w:val="00CB1228"/>
    <w:rsid w:val="00DB17D3"/>
    <w:rsid w:val="00DD62CA"/>
    <w:rsid w:val="00E151E7"/>
    <w:rsid w:val="00E633C7"/>
    <w:rsid w:val="00E9551C"/>
    <w:rsid w:val="00EC0C7D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14854-48B8-4B12-AA92-80765743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C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D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26</cp:revision>
  <cp:lastPrinted>2015-06-10T12:50:00Z</cp:lastPrinted>
  <dcterms:created xsi:type="dcterms:W3CDTF">2015-05-27T19:29:00Z</dcterms:created>
  <dcterms:modified xsi:type="dcterms:W3CDTF">2015-06-15T20:43:00Z</dcterms:modified>
</cp:coreProperties>
</file>