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267323">
        <w:rPr>
          <w:b/>
          <w:u w:val="single"/>
        </w:rPr>
        <w:t>OF MONDAY MARCH 16</w:t>
      </w:r>
      <w:r w:rsidR="00C22E6C">
        <w:rPr>
          <w:b/>
          <w:u w:val="single"/>
        </w:rPr>
        <w:t>, 2015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8B70C9" w:rsidP="00A12F67">
      <w:pPr>
        <w:jc w:val="center"/>
      </w:pPr>
      <w:r>
        <w:t>February 2</w:t>
      </w:r>
      <w:r w:rsidR="00267323">
        <w:t>3</w:t>
      </w:r>
      <w:r w:rsidR="00B46D3C">
        <w:t>, 2015</w:t>
      </w:r>
      <w:r w:rsidR="005C4424">
        <w:t xml:space="preserve"> Work Session</w:t>
      </w:r>
    </w:p>
    <w:p w:rsidR="00031665" w:rsidRDefault="008B70C9" w:rsidP="00AC6113">
      <w:pPr>
        <w:jc w:val="center"/>
      </w:pPr>
      <w:r>
        <w:t>February 2</w:t>
      </w:r>
      <w:r w:rsidR="00267323">
        <w:t>3</w:t>
      </w:r>
      <w:r w:rsidR="00B46D3C">
        <w:t>, 2015</w:t>
      </w:r>
      <w:r w:rsidR="005C4424">
        <w:t xml:space="preserve"> Township Meeting</w:t>
      </w:r>
    </w:p>
    <w:p w:rsidR="002C0803" w:rsidRDefault="002C0803" w:rsidP="00AC6113">
      <w:pPr>
        <w:jc w:val="center"/>
      </w:pPr>
      <w:r>
        <w:t>March 9, 2015 Work Session</w:t>
      </w:r>
    </w:p>
    <w:p w:rsidR="00B46D3C" w:rsidRDefault="00B46D3C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0C3673" w:rsidRDefault="000C3673" w:rsidP="000C3673"/>
    <w:p w:rsidR="00267323" w:rsidRDefault="00267323" w:rsidP="00267323">
      <w:r>
        <w:t xml:space="preserve">2015 - #1 – </w:t>
      </w:r>
      <w:r w:rsidR="0029784E">
        <w:t>Second</w:t>
      </w:r>
      <w:r>
        <w:t xml:space="preserve"> Reading</w:t>
      </w:r>
      <w:r>
        <w:tab/>
        <w:t>Sale of Property – Conveyance of Library Deed</w:t>
      </w:r>
    </w:p>
    <w:p w:rsidR="00267323" w:rsidRDefault="00267323" w:rsidP="00267323">
      <w:pPr>
        <w:ind w:left="2880"/>
      </w:pPr>
      <w:r>
        <w:t>An Ordinance of the Township of Riverside authorizing the sale of property in accordance with the New Jersey Local Lands and Buildings Law, N.J.S.A. 40A:12-1, et seq.</w:t>
      </w:r>
      <w:r>
        <w:tab/>
      </w:r>
    </w:p>
    <w:p w:rsidR="00267323" w:rsidRDefault="00267323" w:rsidP="00267323"/>
    <w:p w:rsidR="00267323" w:rsidRDefault="0029784E" w:rsidP="00267323">
      <w:r>
        <w:t>2015 - #3 – Second Reading</w:t>
      </w:r>
      <w:r>
        <w:tab/>
      </w:r>
      <w:r w:rsidR="00267323">
        <w:t>Video Surveillance Equipment.</w:t>
      </w:r>
    </w:p>
    <w:p w:rsidR="00267323" w:rsidRDefault="00267323" w:rsidP="00267323">
      <w:pPr>
        <w:ind w:left="2880"/>
      </w:pPr>
      <w:r>
        <w:t>An Ordinance requiring the installation of video surveillance equipment in certain development projects.</w:t>
      </w:r>
    </w:p>
    <w:p w:rsidR="000C6E17" w:rsidRDefault="000C6E17" w:rsidP="000C6E17"/>
    <w:p w:rsidR="000C6E17" w:rsidRDefault="000C6E17" w:rsidP="000C6E17">
      <w:r>
        <w:t>2014 - #4 – Second Reading</w:t>
      </w:r>
      <w:r>
        <w:tab/>
        <w:t>Towing</w:t>
      </w:r>
    </w:p>
    <w:p w:rsidR="000C6E17" w:rsidRDefault="000C6E17" w:rsidP="000C6E17">
      <w:pPr>
        <w:ind w:left="2880"/>
      </w:pPr>
      <w:r>
        <w:t>An Ordinance amending Chapter 238 of the Codes of the Township of Riverside regulating Towing.</w:t>
      </w:r>
    </w:p>
    <w:p w:rsidR="0029784E" w:rsidRDefault="0029784E" w:rsidP="0029784E"/>
    <w:p w:rsidR="0029784E" w:rsidRDefault="000C6E17" w:rsidP="0029784E">
      <w:r>
        <w:t>2015 - #5</w:t>
      </w:r>
      <w:r w:rsidR="0029784E">
        <w:t xml:space="preserve"> – First Reading</w:t>
      </w:r>
      <w:r w:rsidR="004A1874">
        <w:tab/>
      </w:r>
      <w:r w:rsidR="004A1874">
        <w:tab/>
        <w:t>Land Development</w:t>
      </w:r>
      <w:r w:rsidR="0029784E">
        <w:t>.</w:t>
      </w:r>
    </w:p>
    <w:p w:rsidR="0029784E" w:rsidRDefault="0029784E" w:rsidP="0029784E">
      <w:pPr>
        <w:ind w:left="2880"/>
      </w:pPr>
      <w:r>
        <w:t>An Ordinance authorizing an amendment to Chapter 255 of the Codes of the Township</w:t>
      </w:r>
      <w:r w:rsidR="004A1874">
        <w:t xml:space="preserve"> of Riverside regulating Land Development</w:t>
      </w:r>
      <w:r>
        <w:t>.</w:t>
      </w:r>
    </w:p>
    <w:p w:rsidR="006752CE" w:rsidRDefault="006752CE" w:rsidP="006752CE"/>
    <w:p w:rsidR="006752CE" w:rsidRDefault="006752CE" w:rsidP="006752CE">
      <w:r>
        <w:t>2015 - #6 – First Reading</w:t>
      </w:r>
      <w:r>
        <w:tab/>
      </w:r>
      <w:r>
        <w:tab/>
        <w:t>Vacant Properties.</w:t>
      </w:r>
    </w:p>
    <w:p w:rsidR="006752CE" w:rsidRDefault="006752CE" w:rsidP="006752CE">
      <w:pPr>
        <w:ind w:left="2880"/>
      </w:pPr>
      <w:r>
        <w:t>An Ordinance authorizing an amendment to Chapter 212 of the Codes of the Township of Riverside regulating vacant properties.</w:t>
      </w:r>
    </w:p>
    <w:p w:rsidR="001D747A" w:rsidRDefault="001D747A" w:rsidP="00B46D3C"/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CF0368" w:rsidRDefault="00CF0368" w:rsidP="00582F8F"/>
    <w:p w:rsidR="00CF0368" w:rsidRDefault="00B271B5" w:rsidP="00582F8F">
      <w:r>
        <w:t>2015</w:t>
      </w:r>
      <w:r w:rsidR="00267323">
        <w:t xml:space="preserve"> - #31</w:t>
      </w:r>
      <w:r>
        <w:tab/>
      </w:r>
      <w:r>
        <w:tab/>
      </w:r>
      <w:r>
        <w:tab/>
        <w:t>Handicap Sign</w:t>
      </w:r>
      <w:r w:rsidR="004A1874">
        <w:t>s</w:t>
      </w:r>
      <w:r w:rsidR="00CF0368">
        <w:t>.</w:t>
      </w:r>
    </w:p>
    <w:p w:rsidR="004A1874" w:rsidRDefault="004A1874" w:rsidP="00582F8F">
      <w:r>
        <w:tab/>
      </w:r>
      <w:r>
        <w:tab/>
      </w:r>
      <w:r>
        <w:tab/>
      </w:r>
      <w:r>
        <w:tab/>
        <w:t>A Resolution authorizi</w:t>
      </w:r>
      <w:r w:rsidR="000C6E17">
        <w:t>ng the removal of handicap sign</w:t>
      </w:r>
      <w:r>
        <w:t>.</w:t>
      </w:r>
    </w:p>
    <w:p w:rsidR="00B271B5" w:rsidRDefault="00B271B5" w:rsidP="00582F8F"/>
    <w:p w:rsidR="00B271B5" w:rsidRDefault="00B271B5" w:rsidP="00582F8F">
      <w:r>
        <w:t>2015 - #32</w:t>
      </w:r>
      <w:r>
        <w:tab/>
      </w:r>
      <w:r>
        <w:tab/>
      </w:r>
      <w:r>
        <w:tab/>
        <w:t>Municipal Lien</w:t>
      </w:r>
    </w:p>
    <w:p w:rsidR="000351B2" w:rsidRDefault="004A1874" w:rsidP="004A1874">
      <w:pPr>
        <w:ind w:left="2880"/>
      </w:pPr>
      <w:r>
        <w:t>A Resolution authorizing the placement of a municipal lien against certain blocks and lots.</w:t>
      </w:r>
    </w:p>
    <w:p w:rsidR="004A1874" w:rsidRDefault="004A1874" w:rsidP="004A1874">
      <w:pPr>
        <w:ind w:left="2880"/>
      </w:pPr>
    </w:p>
    <w:p w:rsidR="000351B2" w:rsidRDefault="000351B2" w:rsidP="00582F8F">
      <w:r>
        <w:t>2015 - #33</w:t>
      </w:r>
      <w:r>
        <w:tab/>
      </w:r>
      <w:r>
        <w:tab/>
      </w:r>
      <w:r>
        <w:tab/>
        <w:t>Certified Financial Officer</w:t>
      </w:r>
      <w:r w:rsidR="004A1874">
        <w:t>.</w:t>
      </w:r>
    </w:p>
    <w:p w:rsidR="004A1874" w:rsidRDefault="004A1874" w:rsidP="00582F8F">
      <w:r>
        <w:tab/>
      </w:r>
      <w:r>
        <w:tab/>
      </w:r>
      <w:r>
        <w:tab/>
      </w:r>
      <w:r>
        <w:tab/>
        <w:t>A Resolution authorizing the appointment of a Certified Financial Officer.</w:t>
      </w:r>
    </w:p>
    <w:p w:rsidR="00694765" w:rsidRDefault="00694765" w:rsidP="00582F8F"/>
    <w:p w:rsidR="006752CE" w:rsidRDefault="006752CE" w:rsidP="00582F8F"/>
    <w:p w:rsidR="00694765" w:rsidRDefault="00694765" w:rsidP="00582F8F">
      <w:r>
        <w:lastRenderedPageBreak/>
        <w:t>2015 - #34</w:t>
      </w:r>
      <w:r>
        <w:tab/>
      </w:r>
      <w:r>
        <w:tab/>
      </w:r>
      <w:r>
        <w:tab/>
        <w:t>Contract Award.</w:t>
      </w:r>
    </w:p>
    <w:p w:rsidR="00694765" w:rsidRDefault="00694765" w:rsidP="00694765">
      <w:pPr>
        <w:ind w:left="2880"/>
      </w:pPr>
      <w:r>
        <w:t>A Resolution authorizing the award of a contract for the Phase VIII Roadway Reconstruction Project.</w:t>
      </w:r>
    </w:p>
    <w:p w:rsidR="000C6E17" w:rsidRDefault="000C6E17" w:rsidP="00582F8F"/>
    <w:p w:rsidR="000C6E17" w:rsidRPr="000C6E17" w:rsidRDefault="009B3C8F" w:rsidP="000C6E17">
      <w:pPr>
        <w:jc w:val="center"/>
        <w:rPr>
          <w:b/>
          <w:u w:val="single"/>
        </w:rPr>
      </w:pPr>
      <w:r>
        <w:rPr>
          <w:b/>
          <w:u w:val="single"/>
        </w:rPr>
        <w:t xml:space="preserve">BUDGET </w:t>
      </w:r>
      <w:bookmarkStart w:id="0" w:name="_GoBack"/>
      <w:bookmarkEnd w:id="0"/>
      <w:r w:rsidR="000C6E17" w:rsidRPr="000C6E17">
        <w:rPr>
          <w:b/>
          <w:u w:val="single"/>
        </w:rPr>
        <w:t>RESOLUTIONS</w:t>
      </w:r>
    </w:p>
    <w:p w:rsidR="000C6E17" w:rsidRDefault="000C6E17" w:rsidP="000C6E17">
      <w:pPr>
        <w:jc w:val="center"/>
      </w:pPr>
    </w:p>
    <w:p w:rsidR="000029C6" w:rsidRDefault="000029C6" w:rsidP="00582F8F">
      <w:pPr>
        <w:rPr>
          <w:bCs/>
        </w:rPr>
      </w:pPr>
      <w:r>
        <w:t>2015 - #35</w:t>
      </w:r>
      <w:r>
        <w:tab/>
      </w:r>
      <w:r>
        <w:tab/>
      </w:r>
      <w:r>
        <w:tab/>
      </w:r>
      <w:r w:rsidRPr="000029C6">
        <w:rPr>
          <w:bCs/>
        </w:rPr>
        <w:t>Computation of Reserve for Uncollected Taxes – 2015 Budget</w:t>
      </w:r>
      <w:r>
        <w:rPr>
          <w:bCs/>
        </w:rPr>
        <w:t>.</w:t>
      </w:r>
    </w:p>
    <w:p w:rsidR="000029C6" w:rsidRDefault="000029C6" w:rsidP="009B3C8F">
      <w:pPr>
        <w:ind w:left="2880"/>
        <w:rPr>
          <w:bCs/>
        </w:rPr>
      </w:pPr>
      <w:r>
        <w:rPr>
          <w:bCs/>
        </w:rPr>
        <w:t xml:space="preserve">A Resolution authorizing </w:t>
      </w:r>
      <w:r w:rsidR="009B3C8F">
        <w:rPr>
          <w:bCs/>
        </w:rPr>
        <w:t>the collection percentage utilized in the 2015 budget for the computation of Reserve for Uncollected Taxes.</w:t>
      </w:r>
    </w:p>
    <w:p w:rsidR="009B3C8F" w:rsidRDefault="009B3C8F" w:rsidP="009B3C8F">
      <w:pPr>
        <w:ind w:left="2880"/>
      </w:pPr>
    </w:p>
    <w:p w:rsidR="00053B87" w:rsidRDefault="00694765" w:rsidP="00582F8F">
      <w:r>
        <w:t>2015 - #35</w:t>
      </w:r>
      <w:r w:rsidR="000029C6">
        <w:t>A</w:t>
      </w:r>
      <w:r w:rsidR="00053B87">
        <w:tab/>
      </w:r>
      <w:r w:rsidR="00053B87">
        <w:tab/>
      </w:r>
      <w:r w:rsidR="00053B87">
        <w:tab/>
        <w:t>Budget Introduction.</w:t>
      </w:r>
    </w:p>
    <w:p w:rsidR="000351B2" w:rsidRDefault="004A1874" w:rsidP="00582F8F">
      <w:r>
        <w:tab/>
      </w:r>
      <w:r>
        <w:tab/>
      </w:r>
      <w:r>
        <w:tab/>
      </w:r>
      <w:r>
        <w:tab/>
        <w:t>A Resolution authorizing the introduction of the 2015 Municipal Budget.</w:t>
      </w:r>
    </w:p>
    <w:p w:rsidR="0030528E" w:rsidRDefault="0030528E" w:rsidP="000C6E17">
      <w:pPr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B46D3C" w:rsidRDefault="00932F3A" w:rsidP="00B46D3C">
      <w:pPr>
        <w:pStyle w:val="ListParagraph"/>
        <w:numPr>
          <w:ilvl w:val="0"/>
          <w:numId w:val="16"/>
        </w:numPr>
      </w:pPr>
      <w:r>
        <w:t xml:space="preserve">Authorization to </w:t>
      </w:r>
      <w:r w:rsidR="00B271B5">
        <w:t>hire Nick Strough as a substitute crossing guard effective March 1, 2015 and a part-time seasonal public works employee effective April 1, 2015.</w:t>
      </w:r>
    </w:p>
    <w:p w:rsidR="00B271B5" w:rsidRDefault="00B271B5" w:rsidP="00B46D3C">
      <w:pPr>
        <w:pStyle w:val="ListParagraph"/>
        <w:numPr>
          <w:ilvl w:val="0"/>
          <w:numId w:val="16"/>
        </w:numPr>
      </w:pPr>
      <w:r>
        <w:t>Authorization to enter into and execute a shared services agreement with the Riverside Sewerage Authority for a QPA.</w:t>
      </w:r>
    </w:p>
    <w:p w:rsidR="00B271B5" w:rsidRDefault="00B271B5" w:rsidP="00B46D3C">
      <w:pPr>
        <w:pStyle w:val="ListParagraph"/>
        <w:numPr>
          <w:ilvl w:val="0"/>
          <w:numId w:val="16"/>
        </w:numPr>
      </w:pPr>
      <w:r>
        <w:t>Authorization to enter into and execute an agreement with The Lance Group for health insurance broker services effective April 1, 2015 through December 31, 2017.</w:t>
      </w:r>
    </w:p>
    <w:p w:rsidR="00AC6198" w:rsidRDefault="00AC6198" w:rsidP="00B46D3C">
      <w:pPr>
        <w:pStyle w:val="ListParagraph"/>
        <w:numPr>
          <w:ilvl w:val="0"/>
          <w:numId w:val="16"/>
        </w:numPr>
      </w:pPr>
      <w:r>
        <w:t>Authorization to appoint Thomas Mahoney as Deputy Zoning Officer.</w:t>
      </w:r>
    </w:p>
    <w:p w:rsidR="00DA2B77" w:rsidRPr="00355106" w:rsidRDefault="00DA2B77" w:rsidP="0059389F">
      <w:pPr>
        <w:ind w:left="36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C22E6C" w:rsidRPr="00130672" w:rsidRDefault="00C22E6C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Pr="008F360E" w:rsidRDefault="003A478E" w:rsidP="008F360E">
      <w:pPr>
        <w:jc w:val="center"/>
      </w:pPr>
    </w:p>
    <w:p w:rsidR="00F3454E" w:rsidRDefault="00694765" w:rsidP="00267323">
      <w:pPr>
        <w:jc w:val="center"/>
      </w:pPr>
      <w:r>
        <w:t>NJ SEM-Gas Cooperative Purchasing</w:t>
      </w:r>
    </w:p>
    <w:p w:rsidR="00694765" w:rsidRDefault="00694765" w:rsidP="00267323">
      <w:pPr>
        <w:jc w:val="center"/>
      </w:pPr>
      <w:r>
        <w:t>Riverside Township School District-Commencement Awards &amp; Scholarships</w:t>
      </w:r>
    </w:p>
    <w:p w:rsidR="00267323" w:rsidRDefault="00267323" w:rsidP="00267323">
      <w:pPr>
        <w:jc w:val="center"/>
        <w:rPr>
          <w:b/>
          <w:u w:val="single"/>
        </w:rPr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8837D7">
        <w:t>. JOHN BIENKOWSKI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634EC8" w:rsidRDefault="00634EC8" w:rsidP="00634EC8">
      <w:r w:rsidRPr="008A4A83">
        <w:t>Administrator’s Report</w:t>
      </w:r>
    </w:p>
    <w:p w:rsidR="0030705B" w:rsidRDefault="0030705B" w:rsidP="00634EC8"/>
    <w:p w:rsidR="00812C01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96234B" w:rsidRDefault="006018CA" w:rsidP="00A12F67">
      <w:r>
        <w:t>2015-#</w:t>
      </w:r>
      <w:r w:rsidR="00267323">
        <w:t>3</w:t>
      </w:r>
      <w:r w:rsidR="00EE5D14">
        <w:t>6</w:t>
      </w:r>
      <w:r w:rsidR="00DA2B77">
        <w:tab/>
      </w:r>
      <w:r w:rsidR="00DA2B77">
        <w:tab/>
      </w:r>
      <w:r w:rsidR="0096234B">
        <w:t>Closed Session.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A" w:rsidRDefault="00932F3A" w:rsidP="00C90627">
      <w:r>
        <w:separator/>
      </w:r>
    </w:p>
  </w:endnote>
  <w:endnote w:type="continuationSeparator" w:id="0">
    <w:p w:rsidR="00932F3A" w:rsidRDefault="00932F3A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A" w:rsidRDefault="00932F3A" w:rsidP="00C90627">
      <w:r>
        <w:separator/>
      </w:r>
    </w:p>
  </w:footnote>
  <w:footnote w:type="continuationSeparator" w:id="0">
    <w:p w:rsidR="00932F3A" w:rsidRDefault="00932F3A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29C6"/>
    <w:rsid w:val="00007419"/>
    <w:rsid w:val="000079A1"/>
    <w:rsid w:val="000145B2"/>
    <w:rsid w:val="000146D2"/>
    <w:rsid w:val="0002350A"/>
    <w:rsid w:val="00026796"/>
    <w:rsid w:val="00027363"/>
    <w:rsid w:val="00027EA3"/>
    <w:rsid w:val="00031665"/>
    <w:rsid w:val="000351B2"/>
    <w:rsid w:val="00036F49"/>
    <w:rsid w:val="00040F49"/>
    <w:rsid w:val="000410B1"/>
    <w:rsid w:val="00041645"/>
    <w:rsid w:val="00053B87"/>
    <w:rsid w:val="00056D6D"/>
    <w:rsid w:val="00057CD0"/>
    <w:rsid w:val="000669F5"/>
    <w:rsid w:val="00070EEC"/>
    <w:rsid w:val="000714DA"/>
    <w:rsid w:val="0007194C"/>
    <w:rsid w:val="0007328F"/>
    <w:rsid w:val="00077241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673"/>
    <w:rsid w:val="000C3733"/>
    <w:rsid w:val="000C3902"/>
    <w:rsid w:val="000C5FF9"/>
    <w:rsid w:val="000C6A4B"/>
    <w:rsid w:val="000C6E17"/>
    <w:rsid w:val="000D0D22"/>
    <w:rsid w:val="000D420C"/>
    <w:rsid w:val="000D4863"/>
    <w:rsid w:val="000D5C99"/>
    <w:rsid w:val="000E0062"/>
    <w:rsid w:val="000E19B4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D747A"/>
    <w:rsid w:val="001E54C4"/>
    <w:rsid w:val="001E79FD"/>
    <w:rsid w:val="001F17AF"/>
    <w:rsid w:val="001F3D35"/>
    <w:rsid w:val="001F47BB"/>
    <w:rsid w:val="002103FC"/>
    <w:rsid w:val="0022080E"/>
    <w:rsid w:val="00221495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323"/>
    <w:rsid w:val="002676B5"/>
    <w:rsid w:val="00280CF5"/>
    <w:rsid w:val="00281724"/>
    <w:rsid w:val="00281F15"/>
    <w:rsid w:val="00286010"/>
    <w:rsid w:val="00286ADC"/>
    <w:rsid w:val="0029258E"/>
    <w:rsid w:val="002928F0"/>
    <w:rsid w:val="00293880"/>
    <w:rsid w:val="0029415B"/>
    <w:rsid w:val="002941D3"/>
    <w:rsid w:val="0029712D"/>
    <w:rsid w:val="0029747D"/>
    <w:rsid w:val="0029784E"/>
    <w:rsid w:val="002A4C6A"/>
    <w:rsid w:val="002A6EAD"/>
    <w:rsid w:val="002B0CCA"/>
    <w:rsid w:val="002B1A04"/>
    <w:rsid w:val="002B2F92"/>
    <w:rsid w:val="002B3E84"/>
    <w:rsid w:val="002B571A"/>
    <w:rsid w:val="002C0803"/>
    <w:rsid w:val="002C13D2"/>
    <w:rsid w:val="002C2D1B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11C8"/>
    <w:rsid w:val="002F300D"/>
    <w:rsid w:val="002F5A49"/>
    <w:rsid w:val="0030013A"/>
    <w:rsid w:val="00300894"/>
    <w:rsid w:val="00300904"/>
    <w:rsid w:val="00301DD9"/>
    <w:rsid w:val="0030528E"/>
    <w:rsid w:val="0030705B"/>
    <w:rsid w:val="003129E5"/>
    <w:rsid w:val="00312F40"/>
    <w:rsid w:val="0031375A"/>
    <w:rsid w:val="003150C8"/>
    <w:rsid w:val="00316473"/>
    <w:rsid w:val="00320401"/>
    <w:rsid w:val="003218DD"/>
    <w:rsid w:val="00323B52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96744"/>
    <w:rsid w:val="004A1874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3A05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389F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A4E"/>
    <w:rsid w:val="005B1A59"/>
    <w:rsid w:val="005B23E8"/>
    <w:rsid w:val="005B2671"/>
    <w:rsid w:val="005B5223"/>
    <w:rsid w:val="005C4424"/>
    <w:rsid w:val="005C6A1F"/>
    <w:rsid w:val="005D10FD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18CA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672F7"/>
    <w:rsid w:val="00670CD1"/>
    <w:rsid w:val="006730DF"/>
    <w:rsid w:val="006752CE"/>
    <w:rsid w:val="00680AF8"/>
    <w:rsid w:val="00680CB9"/>
    <w:rsid w:val="00686763"/>
    <w:rsid w:val="00692D80"/>
    <w:rsid w:val="00693537"/>
    <w:rsid w:val="00694765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37D7"/>
    <w:rsid w:val="00883D40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B70C9"/>
    <w:rsid w:val="008C2BD5"/>
    <w:rsid w:val="008C2E77"/>
    <w:rsid w:val="008C5AE0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3C8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6B1"/>
    <w:rsid w:val="00A467CF"/>
    <w:rsid w:val="00A609FC"/>
    <w:rsid w:val="00A64D62"/>
    <w:rsid w:val="00A64DB5"/>
    <w:rsid w:val="00A64EA3"/>
    <w:rsid w:val="00A66E2B"/>
    <w:rsid w:val="00A72F51"/>
    <w:rsid w:val="00A74293"/>
    <w:rsid w:val="00A74CF5"/>
    <w:rsid w:val="00A7519C"/>
    <w:rsid w:val="00A767AA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C6198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271B5"/>
    <w:rsid w:val="00B30960"/>
    <w:rsid w:val="00B3756E"/>
    <w:rsid w:val="00B40305"/>
    <w:rsid w:val="00B42EE2"/>
    <w:rsid w:val="00B45841"/>
    <w:rsid w:val="00B46D3C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56DF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5851"/>
    <w:rsid w:val="00C160B7"/>
    <w:rsid w:val="00C211B1"/>
    <w:rsid w:val="00C228E7"/>
    <w:rsid w:val="00C22E6C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360E5"/>
    <w:rsid w:val="00C41347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0368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2ACC"/>
    <w:rsid w:val="00D83556"/>
    <w:rsid w:val="00D86E63"/>
    <w:rsid w:val="00D87618"/>
    <w:rsid w:val="00D92472"/>
    <w:rsid w:val="00D95741"/>
    <w:rsid w:val="00D961BD"/>
    <w:rsid w:val="00DA079C"/>
    <w:rsid w:val="00DA2B77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C6A"/>
    <w:rsid w:val="00E62BEB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14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454E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B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4937B2-56F9-4D9F-A0C4-4BF8AE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Cheryl Hardie</cp:lastModifiedBy>
  <cp:revision>3</cp:revision>
  <cp:lastPrinted>2015-03-13T12:37:00Z</cp:lastPrinted>
  <dcterms:created xsi:type="dcterms:W3CDTF">2015-03-16T18:00:00Z</dcterms:created>
  <dcterms:modified xsi:type="dcterms:W3CDTF">2015-03-16T18:18:00Z</dcterms:modified>
</cp:coreProperties>
</file>