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7" w:rsidRPr="00DB1DD6" w:rsidRDefault="00891CFE" w:rsidP="006457A0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FOR MEETING </w:t>
      </w:r>
      <w:r w:rsidR="00E61B41">
        <w:rPr>
          <w:b/>
          <w:u w:val="single"/>
        </w:rPr>
        <w:t>OF MON</w:t>
      </w:r>
      <w:r w:rsidR="00323B52">
        <w:rPr>
          <w:b/>
          <w:u w:val="single"/>
        </w:rPr>
        <w:t>DAY</w:t>
      </w:r>
      <w:r w:rsidR="007C1893">
        <w:rPr>
          <w:b/>
          <w:u w:val="single"/>
        </w:rPr>
        <w:t xml:space="preserve"> SEPTEMBER 15</w:t>
      </w:r>
      <w:r w:rsidR="006B3697">
        <w:rPr>
          <w:b/>
          <w:u w:val="single"/>
        </w:rPr>
        <w:t>, 2014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794104" w:rsidRDefault="00794104" w:rsidP="00794104"/>
    <w:p w:rsidR="00213640" w:rsidRDefault="007C1893" w:rsidP="00213640">
      <w:pPr>
        <w:jc w:val="center"/>
      </w:pPr>
      <w:r>
        <w:t xml:space="preserve">August </w:t>
      </w:r>
      <w:r w:rsidR="00A408C9">
        <w:t>1</w:t>
      </w:r>
      <w:r>
        <w:t>8</w:t>
      </w:r>
      <w:r w:rsidR="00213640">
        <w:t>, 2014 Work Session</w:t>
      </w:r>
    </w:p>
    <w:p w:rsidR="00213640" w:rsidRDefault="007C1893" w:rsidP="00213640">
      <w:pPr>
        <w:jc w:val="center"/>
      </w:pPr>
      <w:r>
        <w:t xml:space="preserve">August </w:t>
      </w:r>
      <w:r w:rsidR="00A408C9">
        <w:t>1</w:t>
      </w:r>
      <w:r>
        <w:t>8</w:t>
      </w:r>
      <w:r w:rsidR="00213640">
        <w:t>, 2014 Township Meeting</w:t>
      </w:r>
    </w:p>
    <w:p w:rsidR="00267102" w:rsidRDefault="00267102" w:rsidP="00267102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9909C9" w:rsidRDefault="000E3584" w:rsidP="000E3584">
      <w:pPr>
        <w:tabs>
          <w:tab w:val="left" w:pos="3690"/>
        </w:tabs>
      </w:pPr>
      <w:r>
        <w:tab/>
      </w:r>
    </w:p>
    <w:p w:rsidR="0017254C" w:rsidRDefault="007C1893" w:rsidP="007C1893">
      <w:pPr>
        <w:jc w:val="center"/>
      </w:pPr>
      <w:r>
        <w:t>None</w:t>
      </w:r>
    </w:p>
    <w:p w:rsidR="007C1893" w:rsidRDefault="007C1893" w:rsidP="007C1893">
      <w:pPr>
        <w:jc w:val="center"/>
      </w:pPr>
    </w:p>
    <w:p w:rsidR="007C1893" w:rsidRDefault="007C1893" w:rsidP="007C1893">
      <w:pPr>
        <w:jc w:val="center"/>
        <w:rPr>
          <w:b/>
          <w:u w:val="single"/>
        </w:rPr>
      </w:pPr>
      <w:r w:rsidRPr="007C1893">
        <w:rPr>
          <w:b/>
          <w:u w:val="single"/>
        </w:rPr>
        <w:t>RESOLUTIONS</w:t>
      </w:r>
    </w:p>
    <w:p w:rsidR="007C1893" w:rsidRDefault="007C1893" w:rsidP="007C1893">
      <w:pPr>
        <w:jc w:val="center"/>
        <w:rPr>
          <w:b/>
          <w:u w:val="single"/>
        </w:rPr>
      </w:pPr>
    </w:p>
    <w:p w:rsidR="007C1893" w:rsidRDefault="007C1893" w:rsidP="007C1893">
      <w:r>
        <w:t>2014 - #86</w:t>
      </w:r>
      <w:r>
        <w:tab/>
      </w:r>
      <w:r>
        <w:tab/>
        <w:t>Chief of Police</w:t>
      </w:r>
    </w:p>
    <w:p w:rsidR="002C2D94" w:rsidRDefault="002C2D94" w:rsidP="007C1893">
      <w:r>
        <w:tab/>
      </w:r>
      <w:r>
        <w:tab/>
      </w:r>
      <w:r>
        <w:tab/>
        <w:t>A Resolution authorizing the appointment of a Chief of Police.</w:t>
      </w:r>
      <w:bookmarkStart w:id="0" w:name="_GoBack"/>
      <w:bookmarkEnd w:id="0"/>
    </w:p>
    <w:p w:rsidR="007C1893" w:rsidRPr="007C1893" w:rsidRDefault="007C1893" w:rsidP="007C1893"/>
    <w:p w:rsidR="0037224C" w:rsidRPr="008C19B0" w:rsidRDefault="006819BB" w:rsidP="008C19B0">
      <w:pPr>
        <w:jc w:val="center"/>
        <w:rPr>
          <w:b/>
          <w:u w:val="single"/>
        </w:rPr>
      </w:pPr>
      <w:r>
        <w:rPr>
          <w:b/>
          <w:u w:val="single"/>
        </w:rPr>
        <w:t>RESOLUTIONS</w:t>
      </w:r>
      <w:r w:rsidR="007C1893">
        <w:rPr>
          <w:b/>
          <w:u w:val="single"/>
        </w:rPr>
        <w:t>- CONSENT AGENDA</w:t>
      </w:r>
    </w:p>
    <w:p w:rsidR="0037224C" w:rsidRDefault="0037224C" w:rsidP="0037224C"/>
    <w:p w:rsidR="002C2D94" w:rsidRDefault="007C1893" w:rsidP="002C2D94">
      <w:r>
        <w:t>2014 - #87</w:t>
      </w:r>
      <w:r w:rsidR="002C2D94">
        <w:tab/>
      </w:r>
      <w:r w:rsidR="002C2D94">
        <w:tab/>
      </w:r>
      <w:r w:rsidR="002C2D94">
        <w:t>Cancellation of Property Taxes.</w:t>
      </w:r>
    </w:p>
    <w:p w:rsidR="00653852" w:rsidRDefault="002C2D94" w:rsidP="002C2D94">
      <w:pPr>
        <w:ind w:left="2160"/>
      </w:pPr>
      <w:r>
        <w:t xml:space="preserve">A Resolution authorizing the Tax Collector to cancel real estate property taxes for veteran’s exemption. </w:t>
      </w:r>
    </w:p>
    <w:p w:rsidR="007C1893" w:rsidRDefault="007C1893" w:rsidP="007C1893"/>
    <w:p w:rsidR="007C1893" w:rsidRDefault="007C1893" w:rsidP="007C1893">
      <w:r>
        <w:t>2014 - #88</w:t>
      </w:r>
      <w:r>
        <w:tab/>
      </w:r>
      <w:r>
        <w:tab/>
        <w:t>Tax Collector Overpayment</w:t>
      </w:r>
    </w:p>
    <w:p w:rsidR="00497664" w:rsidRDefault="00497664" w:rsidP="00497664">
      <w:pPr>
        <w:ind w:left="2160"/>
      </w:pPr>
      <w:r>
        <w:t>A Resolution authorizing the refunding of certain overpayments and clearing such payments from the record.</w:t>
      </w:r>
    </w:p>
    <w:p w:rsidR="007C1893" w:rsidRDefault="007C1893" w:rsidP="007C1893"/>
    <w:p w:rsidR="007C1893" w:rsidRDefault="007C1893" w:rsidP="007C1893">
      <w:r>
        <w:t>2014 - #89</w:t>
      </w:r>
      <w:r>
        <w:tab/>
      </w:r>
      <w:r>
        <w:tab/>
        <w:t>Contract Change Order</w:t>
      </w:r>
    </w:p>
    <w:p w:rsidR="00497664" w:rsidRDefault="00497664" w:rsidP="00497664">
      <w:pPr>
        <w:ind w:left="2160"/>
      </w:pPr>
      <w:r>
        <w:t>A Resolution authorizing a change order to the contract for the Monroe Street FEMA Mitigation Project.</w:t>
      </w:r>
    </w:p>
    <w:p w:rsidR="007C1893" w:rsidRDefault="007C1893" w:rsidP="007C1893"/>
    <w:p w:rsidR="007C1893" w:rsidRDefault="007C1893" w:rsidP="007C1893">
      <w:r>
        <w:t>2014 - #90</w:t>
      </w:r>
      <w:r>
        <w:tab/>
      </w:r>
      <w:r>
        <w:tab/>
        <w:t>Municipal Lien</w:t>
      </w:r>
    </w:p>
    <w:p w:rsidR="00497664" w:rsidRDefault="00497664" w:rsidP="00497664">
      <w:pPr>
        <w:ind w:left="2160"/>
      </w:pPr>
      <w:r>
        <w:t>A Resolution authorizing the placement of a lien against certain blocks and lots for maintenance of said properties.</w:t>
      </w:r>
    </w:p>
    <w:p w:rsidR="007C1893" w:rsidRDefault="007C1893" w:rsidP="007C1893"/>
    <w:p w:rsidR="007C1893" w:rsidRDefault="007C1893" w:rsidP="007C1893">
      <w:r>
        <w:t>2014 - #91</w:t>
      </w:r>
      <w:r>
        <w:tab/>
      </w:r>
      <w:r>
        <w:tab/>
      </w:r>
      <w:r w:rsidR="00497664">
        <w:t xml:space="preserve">Alternate Fund Commissioner </w:t>
      </w:r>
    </w:p>
    <w:p w:rsidR="00497664" w:rsidRDefault="00497664" w:rsidP="00497664">
      <w:pPr>
        <w:ind w:left="2160"/>
      </w:pPr>
      <w:r>
        <w:t>A Resolution authorizing the appointment of an Alternate Fund Commissioner for the Burlington County Joint Insurance Fund.</w:t>
      </w:r>
    </w:p>
    <w:p w:rsidR="00497664" w:rsidRDefault="00497664" w:rsidP="00497664">
      <w:pPr>
        <w:ind w:left="2160"/>
      </w:pPr>
    </w:p>
    <w:p w:rsidR="00497664" w:rsidRDefault="00497664" w:rsidP="007C1893">
      <w:r>
        <w:t>2014 - #92</w:t>
      </w:r>
      <w:r>
        <w:tab/>
      </w:r>
      <w:r>
        <w:tab/>
        <w:t>Safety Coordinator</w:t>
      </w:r>
    </w:p>
    <w:p w:rsidR="00497664" w:rsidRDefault="00497664" w:rsidP="00497664">
      <w:pPr>
        <w:ind w:left="2160"/>
      </w:pPr>
      <w:r>
        <w:t>A Resolution authorizing the appointment of</w:t>
      </w:r>
      <w:r>
        <w:t xml:space="preserve"> a Safety Coordinator </w:t>
      </w:r>
      <w:r>
        <w:t>for the Burlington County Joint Insurance Fund.</w:t>
      </w:r>
    </w:p>
    <w:p w:rsidR="00497664" w:rsidRDefault="00497664" w:rsidP="007C1893"/>
    <w:p w:rsidR="00497664" w:rsidRDefault="00497664" w:rsidP="00497664">
      <w:r>
        <w:t>2014 - #93</w:t>
      </w:r>
      <w:r>
        <w:tab/>
      </w:r>
      <w:r>
        <w:tab/>
        <w:t>Grant Application.</w:t>
      </w:r>
    </w:p>
    <w:p w:rsidR="00497664" w:rsidRDefault="00497664" w:rsidP="00497664">
      <w:pPr>
        <w:ind w:left="2160"/>
      </w:pPr>
      <w:r>
        <w:t>A Resolution authorizing the submission of a grant application to the New Jersey Department of Transportation for the Municipal Aid Program.</w:t>
      </w:r>
    </w:p>
    <w:p w:rsidR="00497664" w:rsidRDefault="00497664" w:rsidP="00497664"/>
    <w:p w:rsidR="00497664" w:rsidRDefault="00497664" w:rsidP="00497664">
      <w:r>
        <w:t>2014 - #94</w:t>
      </w:r>
      <w:r>
        <w:tab/>
      </w:r>
      <w:r>
        <w:tab/>
        <w:t>Handicap Sign</w:t>
      </w:r>
      <w:r>
        <w:tab/>
      </w:r>
    </w:p>
    <w:p w:rsidR="00497664" w:rsidRDefault="00497664" w:rsidP="00497664">
      <w:r>
        <w:tab/>
      </w:r>
      <w:r>
        <w:tab/>
      </w:r>
      <w:r>
        <w:tab/>
        <w:t>A Resolution authorizing the removal of a handicap sign.</w:t>
      </w:r>
    </w:p>
    <w:p w:rsidR="00497664" w:rsidRDefault="00497664" w:rsidP="00497664"/>
    <w:p w:rsidR="00497664" w:rsidRDefault="00497664" w:rsidP="00497664">
      <w:r>
        <w:lastRenderedPageBreak/>
        <w:t>2014 - #95</w:t>
      </w:r>
      <w:r>
        <w:tab/>
      </w:r>
      <w:r>
        <w:tab/>
        <w:t>Chapter 159</w:t>
      </w:r>
    </w:p>
    <w:p w:rsidR="00497664" w:rsidRDefault="00497664" w:rsidP="00F33289">
      <w:pPr>
        <w:ind w:left="2160"/>
      </w:pPr>
      <w:r>
        <w:t>A Resolution authorizing the insertion of certain spe</w:t>
      </w:r>
      <w:r w:rsidR="00F33289">
        <w:t>cial revenue items into the 2014</w:t>
      </w:r>
      <w:r>
        <w:t xml:space="preserve"> Municipal Budget that were received after the budget was adopted.</w:t>
      </w:r>
    </w:p>
    <w:p w:rsidR="00F33289" w:rsidRDefault="00F33289" w:rsidP="00F33289">
      <w:pPr>
        <w:ind w:left="2160"/>
      </w:pPr>
    </w:p>
    <w:p w:rsidR="00F33289" w:rsidRDefault="00F33289" w:rsidP="00F33289">
      <w:r>
        <w:t>2014 - #96</w:t>
      </w:r>
      <w:r>
        <w:tab/>
      </w:r>
      <w:r>
        <w:tab/>
        <w:t>2014 Compensation.</w:t>
      </w:r>
    </w:p>
    <w:p w:rsidR="00F33289" w:rsidRDefault="00F33289" w:rsidP="00F33289">
      <w:pPr>
        <w:ind w:left="2160"/>
      </w:pPr>
      <w:r>
        <w:t>A Resolution authorizing the compensation of the administrative employees for the year 2014.</w:t>
      </w:r>
    </w:p>
    <w:p w:rsidR="00AC1A78" w:rsidRPr="00F33289" w:rsidRDefault="00AC1A78" w:rsidP="00F33289"/>
    <w:p w:rsidR="00AC1A78" w:rsidRDefault="00AC1A78" w:rsidP="00812C01">
      <w:pPr>
        <w:jc w:val="center"/>
        <w:rPr>
          <w:b/>
          <w:u w:val="single"/>
        </w:rPr>
      </w:pPr>
    </w:p>
    <w:p w:rsidR="00A12F67" w:rsidRPr="003129E5" w:rsidRDefault="0066116D" w:rsidP="00812C01">
      <w:pPr>
        <w:jc w:val="center"/>
      </w:pPr>
      <w:r>
        <w:rPr>
          <w:b/>
          <w:u w:val="single"/>
        </w:rPr>
        <w:t>ACTION</w:t>
      </w:r>
    </w:p>
    <w:p w:rsidR="00942009" w:rsidRDefault="00942009" w:rsidP="00942009"/>
    <w:p w:rsidR="00497664" w:rsidRPr="00CA6E2D" w:rsidRDefault="00497664" w:rsidP="00497664">
      <w:pPr>
        <w:pStyle w:val="ListParagraph"/>
        <w:numPr>
          <w:ilvl w:val="0"/>
          <w:numId w:val="18"/>
        </w:numPr>
        <w:shd w:val="clear" w:color="auto" w:fill="FFFFFD"/>
        <w:contextualSpacing w:val="0"/>
        <w:rPr>
          <w:b/>
          <w:u w:val="single"/>
        </w:rPr>
      </w:pPr>
      <w:r>
        <w:t>Authorization to appoint Substitute Crossing Guards.</w:t>
      </w:r>
    </w:p>
    <w:p w:rsidR="00497664" w:rsidRPr="00F33289" w:rsidRDefault="00497664" w:rsidP="00497664">
      <w:pPr>
        <w:pStyle w:val="ListParagraph"/>
        <w:numPr>
          <w:ilvl w:val="0"/>
          <w:numId w:val="18"/>
        </w:numPr>
        <w:shd w:val="clear" w:color="auto" w:fill="FFFFFD"/>
        <w:contextualSpacing w:val="0"/>
        <w:rPr>
          <w:b/>
          <w:u w:val="single"/>
        </w:rPr>
      </w:pPr>
      <w:r>
        <w:t>Authorization to extend the license premises for the Associacao de Sra Fatima on October 11, 2014 from 12:00 p.m. to 1:00 a.m.</w:t>
      </w:r>
    </w:p>
    <w:p w:rsidR="00F33289" w:rsidRPr="00F33289" w:rsidRDefault="00F33289" w:rsidP="00497664">
      <w:pPr>
        <w:pStyle w:val="ListParagraph"/>
        <w:numPr>
          <w:ilvl w:val="0"/>
          <w:numId w:val="18"/>
        </w:numPr>
        <w:shd w:val="clear" w:color="auto" w:fill="FFFFFD"/>
        <w:contextualSpacing w:val="0"/>
        <w:rPr>
          <w:b/>
          <w:u w:val="single"/>
        </w:rPr>
      </w:pPr>
      <w:r>
        <w:t>Authorization to permit the Boy Scouts to canvas door-to-door selling popcorn.</w:t>
      </w:r>
    </w:p>
    <w:p w:rsidR="00F33289" w:rsidRDefault="00F33289" w:rsidP="00497664">
      <w:pPr>
        <w:pStyle w:val="ListParagraph"/>
        <w:numPr>
          <w:ilvl w:val="0"/>
          <w:numId w:val="18"/>
        </w:numPr>
        <w:shd w:val="clear" w:color="auto" w:fill="FFFFFD"/>
        <w:contextualSpacing w:val="0"/>
        <w:rPr>
          <w:b/>
          <w:u w:val="single"/>
        </w:rPr>
      </w:pPr>
      <w:r>
        <w:t>Authorization to enter into a contract with BIU for Electrical Inspector services not to exceed sixty (60) days.</w:t>
      </w:r>
    </w:p>
    <w:p w:rsidR="00BD4EC2" w:rsidRPr="00F33289" w:rsidRDefault="00BD4EC2" w:rsidP="00F33289">
      <w:pPr>
        <w:rPr>
          <w:b/>
          <w:u w:val="single"/>
        </w:rPr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835939" w:rsidRDefault="00A75792" w:rsidP="00130672">
      <w:pPr>
        <w:jc w:val="center"/>
      </w:pPr>
      <w:r>
        <w:t>None</w:t>
      </w:r>
    </w:p>
    <w:p w:rsidR="00EF08BD" w:rsidRPr="00130672" w:rsidRDefault="00EF08BD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Default="003A478E" w:rsidP="008F360E">
      <w:pPr>
        <w:jc w:val="center"/>
      </w:pPr>
    </w:p>
    <w:p w:rsidR="00BA03CB" w:rsidRDefault="00BA03CB" w:rsidP="008F360E">
      <w:pPr>
        <w:jc w:val="center"/>
      </w:pPr>
      <w:r>
        <w:t>None</w:t>
      </w:r>
    </w:p>
    <w:p w:rsidR="00EF08BD" w:rsidRPr="001A3CFD" w:rsidRDefault="00EF08BD" w:rsidP="008536E7">
      <w:pPr>
        <w:jc w:val="center"/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0F3A16">
        <w:t>. ROBERT VANMETER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9909C9" w:rsidRDefault="00634EC8" w:rsidP="00634EC8">
      <w:r w:rsidRPr="008A4A83">
        <w:t>Administrator’s Report</w:t>
      </w:r>
    </w:p>
    <w:p w:rsidR="001A3CFD" w:rsidRDefault="001A3CFD" w:rsidP="00634EC8"/>
    <w:p w:rsidR="005D131C" w:rsidRPr="008A4A83" w:rsidRDefault="00634EC8" w:rsidP="00634EC8">
      <w:r w:rsidRPr="008A4A83">
        <w:t>APPROVAL OF BILLS</w:t>
      </w:r>
    </w:p>
    <w:p w:rsidR="0096234B" w:rsidRDefault="00634EC8" w:rsidP="00A12F67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2B" w:rsidRDefault="009B632B" w:rsidP="00C90627">
      <w:r>
        <w:separator/>
      </w:r>
    </w:p>
  </w:endnote>
  <w:endnote w:type="continuationSeparator" w:id="0">
    <w:p w:rsidR="009B632B" w:rsidRDefault="009B632B" w:rsidP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2B" w:rsidRDefault="009B632B" w:rsidP="00C90627">
      <w:r>
        <w:separator/>
      </w:r>
    </w:p>
  </w:footnote>
  <w:footnote w:type="continuationSeparator" w:id="0">
    <w:p w:rsidR="009B632B" w:rsidRDefault="009B632B" w:rsidP="00C9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F6448"/>
    <w:multiLevelType w:val="hybridMultilevel"/>
    <w:tmpl w:val="BC243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B"/>
    <w:rsid w:val="00001DDC"/>
    <w:rsid w:val="00001EF8"/>
    <w:rsid w:val="00007419"/>
    <w:rsid w:val="00007770"/>
    <w:rsid w:val="000079A1"/>
    <w:rsid w:val="000145B2"/>
    <w:rsid w:val="000146D2"/>
    <w:rsid w:val="00023181"/>
    <w:rsid w:val="0002350A"/>
    <w:rsid w:val="00024D3E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28F5"/>
    <w:rsid w:val="00083F5D"/>
    <w:rsid w:val="000862D9"/>
    <w:rsid w:val="0008682A"/>
    <w:rsid w:val="000907D2"/>
    <w:rsid w:val="00092DA9"/>
    <w:rsid w:val="000953D3"/>
    <w:rsid w:val="000A10C9"/>
    <w:rsid w:val="000A30E4"/>
    <w:rsid w:val="000B1317"/>
    <w:rsid w:val="000B15C6"/>
    <w:rsid w:val="000B3DFF"/>
    <w:rsid w:val="000B5775"/>
    <w:rsid w:val="000B5B6D"/>
    <w:rsid w:val="000C0E87"/>
    <w:rsid w:val="000C3733"/>
    <w:rsid w:val="000C3902"/>
    <w:rsid w:val="000C5FF9"/>
    <w:rsid w:val="000C6A4B"/>
    <w:rsid w:val="000D0D22"/>
    <w:rsid w:val="000D420C"/>
    <w:rsid w:val="000D4863"/>
    <w:rsid w:val="000D59ED"/>
    <w:rsid w:val="000D5C99"/>
    <w:rsid w:val="000D7FC8"/>
    <w:rsid w:val="000E0062"/>
    <w:rsid w:val="000E19B4"/>
    <w:rsid w:val="000E3584"/>
    <w:rsid w:val="000F08FA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7254C"/>
    <w:rsid w:val="001824A3"/>
    <w:rsid w:val="00185F28"/>
    <w:rsid w:val="00190C46"/>
    <w:rsid w:val="0019292F"/>
    <w:rsid w:val="00192D10"/>
    <w:rsid w:val="00192D85"/>
    <w:rsid w:val="001A03BC"/>
    <w:rsid w:val="001A3CFD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E54C4"/>
    <w:rsid w:val="001E79FD"/>
    <w:rsid w:val="001F17AF"/>
    <w:rsid w:val="001F3D35"/>
    <w:rsid w:val="001F3E9A"/>
    <w:rsid w:val="001F47BB"/>
    <w:rsid w:val="002103FC"/>
    <w:rsid w:val="00213640"/>
    <w:rsid w:val="0022080E"/>
    <w:rsid w:val="00221495"/>
    <w:rsid w:val="00221FD1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0B07"/>
    <w:rsid w:val="0024168F"/>
    <w:rsid w:val="00241900"/>
    <w:rsid w:val="00244A07"/>
    <w:rsid w:val="00245457"/>
    <w:rsid w:val="00246F07"/>
    <w:rsid w:val="002511B0"/>
    <w:rsid w:val="00252909"/>
    <w:rsid w:val="0025354A"/>
    <w:rsid w:val="00253D5B"/>
    <w:rsid w:val="00256422"/>
    <w:rsid w:val="00261836"/>
    <w:rsid w:val="00264C5D"/>
    <w:rsid w:val="00267102"/>
    <w:rsid w:val="002676B5"/>
    <w:rsid w:val="00277798"/>
    <w:rsid w:val="00280CF5"/>
    <w:rsid w:val="00281724"/>
    <w:rsid w:val="00281F15"/>
    <w:rsid w:val="00286010"/>
    <w:rsid w:val="00286ADC"/>
    <w:rsid w:val="00290F53"/>
    <w:rsid w:val="002910E0"/>
    <w:rsid w:val="0029258E"/>
    <w:rsid w:val="002928F0"/>
    <w:rsid w:val="00293880"/>
    <w:rsid w:val="0029415B"/>
    <w:rsid w:val="002941D3"/>
    <w:rsid w:val="0029712D"/>
    <w:rsid w:val="0029747D"/>
    <w:rsid w:val="002A09B1"/>
    <w:rsid w:val="002A4C6A"/>
    <w:rsid w:val="002A5BAC"/>
    <w:rsid w:val="002A6EAD"/>
    <w:rsid w:val="002B0CCA"/>
    <w:rsid w:val="002B1A04"/>
    <w:rsid w:val="002B2F92"/>
    <w:rsid w:val="002B3E84"/>
    <w:rsid w:val="002B571A"/>
    <w:rsid w:val="002C0116"/>
    <w:rsid w:val="002C13D2"/>
    <w:rsid w:val="002C2D94"/>
    <w:rsid w:val="002C43FF"/>
    <w:rsid w:val="002C5052"/>
    <w:rsid w:val="002C7962"/>
    <w:rsid w:val="002D1AD4"/>
    <w:rsid w:val="002D1C40"/>
    <w:rsid w:val="002D509D"/>
    <w:rsid w:val="002D6760"/>
    <w:rsid w:val="002E1952"/>
    <w:rsid w:val="002E1FE4"/>
    <w:rsid w:val="002E4C36"/>
    <w:rsid w:val="002E50A0"/>
    <w:rsid w:val="002E52E5"/>
    <w:rsid w:val="002E5930"/>
    <w:rsid w:val="002E7521"/>
    <w:rsid w:val="002E7BA7"/>
    <w:rsid w:val="002E7DC2"/>
    <w:rsid w:val="002F300D"/>
    <w:rsid w:val="002F516F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170AC"/>
    <w:rsid w:val="00320401"/>
    <w:rsid w:val="003218DD"/>
    <w:rsid w:val="00323AFE"/>
    <w:rsid w:val="00323B52"/>
    <w:rsid w:val="003248EF"/>
    <w:rsid w:val="00324B15"/>
    <w:rsid w:val="00324E69"/>
    <w:rsid w:val="00332201"/>
    <w:rsid w:val="003327BF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224C"/>
    <w:rsid w:val="00376359"/>
    <w:rsid w:val="003778CD"/>
    <w:rsid w:val="0038102F"/>
    <w:rsid w:val="0038523D"/>
    <w:rsid w:val="003875F8"/>
    <w:rsid w:val="00390868"/>
    <w:rsid w:val="0039145F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145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36D0F"/>
    <w:rsid w:val="00442323"/>
    <w:rsid w:val="00442AAB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97664"/>
    <w:rsid w:val="004A5F75"/>
    <w:rsid w:val="004B318E"/>
    <w:rsid w:val="004B3AD3"/>
    <w:rsid w:val="004B4BE9"/>
    <w:rsid w:val="004C064C"/>
    <w:rsid w:val="004C0A1B"/>
    <w:rsid w:val="004C6935"/>
    <w:rsid w:val="004D2087"/>
    <w:rsid w:val="004D6B0B"/>
    <w:rsid w:val="004D71A8"/>
    <w:rsid w:val="004E1213"/>
    <w:rsid w:val="004E1235"/>
    <w:rsid w:val="004E2649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521C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7C0"/>
    <w:rsid w:val="005A6A4E"/>
    <w:rsid w:val="005B1A59"/>
    <w:rsid w:val="005B23E8"/>
    <w:rsid w:val="005B2671"/>
    <w:rsid w:val="005B5223"/>
    <w:rsid w:val="005B7D36"/>
    <w:rsid w:val="005C4424"/>
    <w:rsid w:val="005C6A1F"/>
    <w:rsid w:val="005D10FD"/>
    <w:rsid w:val="005D131C"/>
    <w:rsid w:val="005D5DB3"/>
    <w:rsid w:val="005E0024"/>
    <w:rsid w:val="005E1F7A"/>
    <w:rsid w:val="005E2C61"/>
    <w:rsid w:val="005E3149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2FF7"/>
    <w:rsid w:val="0060386C"/>
    <w:rsid w:val="00604555"/>
    <w:rsid w:val="006070A9"/>
    <w:rsid w:val="0061349F"/>
    <w:rsid w:val="00614036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852"/>
    <w:rsid w:val="00653CD1"/>
    <w:rsid w:val="00656C29"/>
    <w:rsid w:val="006602BB"/>
    <w:rsid w:val="006607E2"/>
    <w:rsid w:val="0066116D"/>
    <w:rsid w:val="00664584"/>
    <w:rsid w:val="0066691E"/>
    <w:rsid w:val="00670CD1"/>
    <w:rsid w:val="006730DF"/>
    <w:rsid w:val="006737A5"/>
    <w:rsid w:val="00680AF8"/>
    <w:rsid w:val="00680CB9"/>
    <w:rsid w:val="006819BB"/>
    <w:rsid w:val="00692BB8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73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104"/>
    <w:rsid w:val="00794630"/>
    <w:rsid w:val="00796713"/>
    <w:rsid w:val="00797E18"/>
    <w:rsid w:val="007A0853"/>
    <w:rsid w:val="007A0E43"/>
    <w:rsid w:val="007A13E3"/>
    <w:rsid w:val="007A28DF"/>
    <w:rsid w:val="007A6344"/>
    <w:rsid w:val="007B3076"/>
    <w:rsid w:val="007B792C"/>
    <w:rsid w:val="007C0389"/>
    <w:rsid w:val="007C1893"/>
    <w:rsid w:val="007C2DBB"/>
    <w:rsid w:val="007C4ED3"/>
    <w:rsid w:val="007E4970"/>
    <w:rsid w:val="007E752E"/>
    <w:rsid w:val="007E7C57"/>
    <w:rsid w:val="007F553B"/>
    <w:rsid w:val="007F7AA1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5939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7963"/>
    <w:rsid w:val="0089038A"/>
    <w:rsid w:val="00890CCD"/>
    <w:rsid w:val="00891CFE"/>
    <w:rsid w:val="00892005"/>
    <w:rsid w:val="00893F94"/>
    <w:rsid w:val="00894E87"/>
    <w:rsid w:val="00896535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C19B0"/>
    <w:rsid w:val="008C2A78"/>
    <w:rsid w:val="008C2BD5"/>
    <w:rsid w:val="008C2E77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09CF"/>
    <w:rsid w:val="00923920"/>
    <w:rsid w:val="00930507"/>
    <w:rsid w:val="00932F3A"/>
    <w:rsid w:val="00933077"/>
    <w:rsid w:val="00936E76"/>
    <w:rsid w:val="00942009"/>
    <w:rsid w:val="009468E5"/>
    <w:rsid w:val="009474DD"/>
    <w:rsid w:val="00947F90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09C9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32B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E3ABD"/>
    <w:rsid w:val="009F011B"/>
    <w:rsid w:val="009F0EB8"/>
    <w:rsid w:val="009F54B7"/>
    <w:rsid w:val="00A00158"/>
    <w:rsid w:val="00A01027"/>
    <w:rsid w:val="00A0363B"/>
    <w:rsid w:val="00A05073"/>
    <w:rsid w:val="00A072B0"/>
    <w:rsid w:val="00A0745F"/>
    <w:rsid w:val="00A12F67"/>
    <w:rsid w:val="00A1373C"/>
    <w:rsid w:val="00A1413B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08C9"/>
    <w:rsid w:val="00A41691"/>
    <w:rsid w:val="00A430E6"/>
    <w:rsid w:val="00A434F5"/>
    <w:rsid w:val="00A451B9"/>
    <w:rsid w:val="00A45A35"/>
    <w:rsid w:val="00A467CF"/>
    <w:rsid w:val="00A609FC"/>
    <w:rsid w:val="00A64D62"/>
    <w:rsid w:val="00A64DB5"/>
    <w:rsid w:val="00A64EA3"/>
    <w:rsid w:val="00A66E2B"/>
    <w:rsid w:val="00A726CC"/>
    <w:rsid w:val="00A72F51"/>
    <w:rsid w:val="00A74293"/>
    <w:rsid w:val="00A74CF5"/>
    <w:rsid w:val="00A7519C"/>
    <w:rsid w:val="00A75792"/>
    <w:rsid w:val="00A7606B"/>
    <w:rsid w:val="00A767AA"/>
    <w:rsid w:val="00A8203C"/>
    <w:rsid w:val="00A8535C"/>
    <w:rsid w:val="00A85378"/>
    <w:rsid w:val="00A85963"/>
    <w:rsid w:val="00A95B90"/>
    <w:rsid w:val="00A97203"/>
    <w:rsid w:val="00AA3828"/>
    <w:rsid w:val="00AB12C8"/>
    <w:rsid w:val="00AB1EE9"/>
    <w:rsid w:val="00AB20F9"/>
    <w:rsid w:val="00AB2DB2"/>
    <w:rsid w:val="00AB580C"/>
    <w:rsid w:val="00AB5D2C"/>
    <w:rsid w:val="00AC1A78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4E92"/>
    <w:rsid w:val="00B64F61"/>
    <w:rsid w:val="00B65EEF"/>
    <w:rsid w:val="00B6741A"/>
    <w:rsid w:val="00B72815"/>
    <w:rsid w:val="00B74A3D"/>
    <w:rsid w:val="00B74FD6"/>
    <w:rsid w:val="00B75665"/>
    <w:rsid w:val="00B77014"/>
    <w:rsid w:val="00B81DB3"/>
    <w:rsid w:val="00B82AB3"/>
    <w:rsid w:val="00B872E6"/>
    <w:rsid w:val="00B9695E"/>
    <w:rsid w:val="00BA03CB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D4EC2"/>
    <w:rsid w:val="00BE03B1"/>
    <w:rsid w:val="00BE7A13"/>
    <w:rsid w:val="00BE7E06"/>
    <w:rsid w:val="00BF0C1F"/>
    <w:rsid w:val="00C065FE"/>
    <w:rsid w:val="00C06C3E"/>
    <w:rsid w:val="00C06EE6"/>
    <w:rsid w:val="00C12940"/>
    <w:rsid w:val="00C14157"/>
    <w:rsid w:val="00C145EA"/>
    <w:rsid w:val="00C15851"/>
    <w:rsid w:val="00C160B7"/>
    <w:rsid w:val="00C211B1"/>
    <w:rsid w:val="00C228E7"/>
    <w:rsid w:val="00C2359E"/>
    <w:rsid w:val="00C24A0D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41347"/>
    <w:rsid w:val="00C473F0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CF256B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276F"/>
    <w:rsid w:val="00D434C8"/>
    <w:rsid w:val="00D450B0"/>
    <w:rsid w:val="00D509FE"/>
    <w:rsid w:val="00D548F4"/>
    <w:rsid w:val="00D6520A"/>
    <w:rsid w:val="00D65842"/>
    <w:rsid w:val="00D65B09"/>
    <w:rsid w:val="00D70600"/>
    <w:rsid w:val="00D738A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3556"/>
    <w:rsid w:val="00D86E63"/>
    <w:rsid w:val="00D87618"/>
    <w:rsid w:val="00D92472"/>
    <w:rsid w:val="00D95741"/>
    <w:rsid w:val="00D961BD"/>
    <w:rsid w:val="00DA079C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487A"/>
    <w:rsid w:val="00DE4E43"/>
    <w:rsid w:val="00DE5220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2687"/>
    <w:rsid w:val="00E4586B"/>
    <w:rsid w:val="00E45FCC"/>
    <w:rsid w:val="00E53FAB"/>
    <w:rsid w:val="00E54C1F"/>
    <w:rsid w:val="00E569C6"/>
    <w:rsid w:val="00E61B41"/>
    <w:rsid w:val="00E61C6A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3C9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08BD"/>
    <w:rsid w:val="00EF2367"/>
    <w:rsid w:val="00F0386D"/>
    <w:rsid w:val="00F04A0E"/>
    <w:rsid w:val="00F06204"/>
    <w:rsid w:val="00F074DE"/>
    <w:rsid w:val="00F074E3"/>
    <w:rsid w:val="00F13529"/>
    <w:rsid w:val="00F251D1"/>
    <w:rsid w:val="00F304E5"/>
    <w:rsid w:val="00F31537"/>
    <w:rsid w:val="00F33289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180"/>
    <w:rsid w:val="00FB1200"/>
    <w:rsid w:val="00FB2303"/>
    <w:rsid w:val="00FB6A3B"/>
    <w:rsid w:val="00FC41AC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68328AE-460B-495B-AC34-46DDBCCC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</vt:lpstr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</dc:title>
  <dc:subject/>
  <dc:creator>Pat</dc:creator>
  <cp:keywords/>
  <dc:description/>
  <cp:lastModifiedBy>Meghan Jack</cp:lastModifiedBy>
  <cp:revision>5</cp:revision>
  <cp:lastPrinted>2014-09-11T14:55:00Z</cp:lastPrinted>
  <dcterms:created xsi:type="dcterms:W3CDTF">2014-09-11T14:14:00Z</dcterms:created>
  <dcterms:modified xsi:type="dcterms:W3CDTF">2014-09-11T15:22:00Z</dcterms:modified>
</cp:coreProperties>
</file>