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FOR MEETING </w:t>
      </w:r>
      <w:r w:rsidR="00E61B41">
        <w:rPr>
          <w:b/>
          <w:u w:val="single"/>
        </w:rPr>
        <w:t>OF MON</w:t>
      </w:r>
      <w:r w:rsidR="00323B52">
        <w:rPr>
          <w:b/>
          <w:u w:val="single"/>
        </w:rPr>
        <w:t>DAY</w:t>
      </w:r>
      <w:r w:rsidR="00794104">
        <w:rPr>
          <w:b/>
          <w:u w:val="single"/>
        </w:rPr>
        <w:t xml:space="preserve"> JULY 21</w:t>
      </w:r>
      <w:r w:rsidR="006B3697">
        <w:rPr>
          <w:b/>
          <w:u w:val="single"/>
        </w:rPr>
        <w:t>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794104" w:rsidRDefault="00794104" w:rsidP="00794104"/>
    <w:p w:rsidR="00213640" w:rsidRDefault="00213640" w:rsidP="00213640">
      <w:pPr>
        <w:jc w:val="center"/>
      </w:pPr>
      <w:r>
        <w:t>May 19, 2014 Work Session</w:t>
      </w:r>
    </w:p>
    <w:p w:rsidR="00213640" w:rsidRDefault="00213640" w:rsidP="00213640">
      <w:pPr>
        <w:jc w:val="center"/>
      </w:pPr>
      <w:r>
        <w:t>May 19, 2014 Township Meeting</w:t>
      </w:r>
    </w:p>
    <w:p w:rsidR="00A85378" w:rsidRDefault="00A85378" w:rsidP="00213640">
      <w:pPr>
        <w:jc w:val="center"/>
      </w:pPr>
      <w:r>
        <w:t>May 19, 2014 Closed Session</w:t>
      </w:r>
    </w:p>
    <w:p w:rsidR="003170AC" w:rsidRDefault="003170AC" w:rsidP="00213640">
      <w:pPr>
        <w:jc w:val="center"/>
      </w:pPr>
      <w:r>
        <w:t>June 5, 2014 Work Session</w:t>
      </w:r>
      <w:bookmarkStart w:id="0" w:name="_GoBack"/>
      <w:bookmarkEnd w:id="0"/>
    </w:p>
    <w:p w:rsidR="00213640" w:rsidRDefault="00213640" w:rsidP="00A12F67">
      <w:pPr>
        <w:jc w:val="center"/>
      </w:pPr>
      <w:r>
        <w:t>June 16, 2014 Work Session</w:t>
      </w:r>
    </w:p>
    <w:p w:rsidR="00794104" w:rsidRDefault="00794104" w:rsidP="00A12F67">
      <w:pPr>
        <w:jc w:val="center"/>
      </w:pPr>
      <w:r>
        <w:t>June 16, 2014 Township Meeting</w:t>
      </w:r>
    </w:p>
    <w:p w:rsidR="00301DD9" w:rsidRDefault="00794104" w:rsidP="00267102">
      <w:pPr>
        <w:jc w:val="center"/>
      </w:pPr>
      <w:r>
        <w:t>June 30, 2014 Special Meeting</w:t>
      </w:r>
    </w:p>
    <w:p w:rsidR="00267102" w:rsidRDefault="00267102" w:rsidP="00267102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9909C9" w:rsidRDefault="000E3584" w:rsidP="000E3584">
      <w:pPr>
        <w:tabs>
          <w:tab w:val="left" w:pos="3690"/>
        </w:tabs>
      </w:pPr>
      <w:r>
        <w:tab/>
      </w:r>
    </w:p>
    <w:p w:rsidR="008C2A78" w:rsidRDefault="008C19B0" w:rsidP="008C2A78">
      <w:pPr>
        <w:jc w:val="center"/>
      </w:pPr>
      <w:r>
        <w:t>None</w:t>
      </w:r>
    </w:p>
    <w:p w:rsidR="006819BB" w:rsidRDefault="006819BB" w:rsidP="0037224C"/>
    <w:p w:rsidR="0037224C" w:rsidRPr="008C19B0" w:rsidRDefault="006819BB" w:rsidP="008C19B0">
      <w:pPr>
        <w:jc w:val="center"/>
        <w:rPr>
          <w:b/>
          <w:u w:val="single"/>
        </w:rPr>
      </w:pPr>
      <w:r>
        <w:rPr>
          <w:b/>
          <w:u w:val="single"/>
        </w:rPr>
        <w:t>RESOLUTIONS</w:t>
      </w:r>
    </w:p>
    <w:p w:rsidR="0037224C" w:rsidRDefault="0037224C" w:rsidP="0037224C"/>
    <w:p w:rsidR="0037224C" w:rsidRDefault="00F074DE" w:rsidP="0037224C">
      <w:r>
        <w:t>2014 - #72</w:t>
      </w:r>
      <w:r w:rsidR="0037224C">
        <w:tab/>
      </w:r>
      <w:r w:rsidR="0037224C">
        <w:tab/>
      </w:r>
      <w:r w:rsidR="0037224C">
        <w:tab/>
        <w:t>Liquor License Renewal.</w:t>
      </w:r>
    </w:p>
    <w:p w:rsidR="0037224C" w:rsidRDefault="0037224C" w:rsidP="0037224C">
      <w:r>
        <w:tab/>
      </w:r>
      <w:r>
        <w:tab/>
      </w:r>
      <w:r>
        <w:tab/>
      </w:r>
      <w:r>
        <w:tab/>
        <w:t>A Resolution authorizing the renewal of an inactive liquor license.</w:t>
      </w:r>
    </w:p>
    <w:p w:rsidR="008C19B0" w:rsidRDefault="008C19B0" w:rsidP="0037224C"/>
    <w:p w:rsidR="00EF08BD" w:rsidRDefault="00EF08BD" w:rsidP="00EF08BD">
      <w:r>
        <w:t>2014 - #75</w:t>
      </w:r>
      <w:r>
        <w:tab/>
      </w:r>
      <w:r>
        <w:tab/>
      </w:r>
      <w:r>
        <w:tab/>
        <w:t>Municipal Lien.</w:t>
      </w:r>
    </w:p>
    <w:p w:rsidR="00EF08BD" w:rsidRDefault="00EF08BD" w:rsidP="00EF08BD">
      <w:pPr>
        <w:ind w:left="2880"/>
      </w:pPr>
      <w:r>
        <w:t>A Resolution authorizing the placement of municipal lien against certain blocks and lots.</w:t>
      </w:r>
      <w:r>
        <w:tab/>
      </w:r>
    </w:p>
    <w:p w:rsidR="00EF08BD" w:rsidRDefault="00EF08BD" w:rsidP="00EF08BD"/>
    <w:p w:rsidR="008C19B0" w:rsidRPr="00594AE1" w:rsidRDefault="008C19B0" w:rsidP="008C19B0">
      <w:pPr>
        <w:jc w:val="center"/>
        <w:rPr>
          <w:b/>
          <w:u w:val="single"/>
        </w:rPr>
      </w:pPr>
      <w:r w:rsidRPr="00594AE1">
        <w:rPr>
          <w:b/>
          <w:u w:val="single"/>
        </w:rPr>
        <w:t>BUDGET RESOLUTIONS</w:t>
      </w:r>
    </w:p>
    <w:p w:rsidR="008C19B0" w:rsidRDefault="008C19B0" w:rsidP="008C19B0">
      <w:pPr>
        <w:jc w:val="center"/>
      </w:pPr>
    </w:p>
    <w:p w:rsidR="008C19B0" w:rsidRDefault="008C19B0" w:rsidP="008C19B0">
      <w:r>
        <w:t>2014 - #76</w:t>
      </w:r>
      <w:r>
        <w:tab/>
      </w:r>
      <w:r>
        <w:tab/>
      </w:r>
      <w:r>
        <w:tab/>
        <w:t>Adoption of 2014 Municipal Budget Amendment.</w:t>
      </w:r>
    </w:p>
    <w:p w:rsidR="008C19B0" w:rsidRDefault="008C19B0" w:rsidP="008C19B0">
      <w:pPr>
        <w:ind w:left="2880"/>
      </w:pPr>
      <w:r>
        <w:t>A Resolution authorizing the adopt</w:t>
      </w:r>
      <w:r w:rsidR="00213640">
        <w:t>ion of the amendment to the 2014</w:t>
      </w:r>
      <w:r>
        <w:t xml:space="preserve"> Municipal Budget.</w:t>
      </w:r>
    </w:p>
    <w:p w:rsidR="008C19B0" w:rsidRDefault="008C19B0" w:rsidP="008C19B0">
      <w:pPr>
        <w:ind w:left="2880"/>
      </w:pPr>
    </w:p>
    <w:p w:rsidR="008C19B0" w:rsidRDefault="008C19B0" w:rsidP="008C19B0">
      <w:pPr>
        <w:rPr>
          <w:b/>
          <w:u w:val="single"/>
        </w:rPr>
      </w:pPr>
    </w:p>
    <w:p w:rsidR="008C19B0" w:rsidRDefault="008C19B0" w:rsidP="008C19B0">
      <w:pPr>
        <w:jc w:val="center"/>
        <w:rPr>
          <w:b/>
          <w:u w:val="single"/>
        </w:rPr>
      </w:pPr>
      <w:r w:rsidRPr="00847C3E">
        <w:rPr>
          <w:b/>
          <w:u w:val="single"/>
        </w:rPr>
        <w:t>PUBLIC HEARING</w:t>
      </w:r>
    </w:p>
    <w:p w:rsidR="008C19B0" w:rsidRDefault="008C19B0" w:rsidP="008C19B0">
      <w:pPr>
        <w:jc w:val="center"/>
        <w:rPr>
          <w:b/>
          <w:u w:val="single"/>
        </w:rPr>
      </w:pPr>
    </w:p>
    <w:p w:rsidR="008C19B0" w:rsidRPr="00850741" w:rsidRDefault="008C19B0" w:rsidP="008C19B0">
      <w:pPr>
        <w:jc w:val="center"/>
      </w:pPr>
      <w:r>
        <w:t>A hearing will be held on the 2014 municipal budget as amended.</w:t>
      </w:r>
    </w:p>
    <w:p w:rsidR="008C19B0" w:rsidRDefault="008C19B0" w:rsidP="008C19B0"/>
    <w:p w:rsidR="008C19B0" w:rsidRDefault="008C19B0" w:rsidP="008C19B0">
      <w:r>
        <w:t>2014 - #77</w:t>
      </w:r>
      <w:r>
        <w:tab/>
      </w:r>
      <w:r>
        <w:tab/>
      </w:r>
      <w:r>
        <w:tab/>
        <w:t>Budget Read by Title Only.</w:t>
      </w:r>
    </w:p>
    <w:p w:rsidR="008C19B0" w:rsidRDefault="008C19B0" w:rsidP="008C19B0">
      <w:r>
        <w:tab/>
      </w:r>
      <w:r>
        <w:tab/>
      </w:r>
      <w:r>
        <w:tab/>
      </w:r>
      <w:r>
        <w:tab/>
        <w:t>A Resolution authorizing that the 2014 Municipal Budget be read by title only.</w:t>
      </w:r>
    </w:p>
    <w:p w:rsidR="008C19B0" w:rsidRDefault="008C19B0" w:rsidP="008C19B0"/>
    <w:p w:rsidR="008C19B0" w:rsidRDefault="008C19B0" w:rsidP="008C19B0">
      <w:r>
        <w:t>2014 - #7</w:t>
      </w:r>
      <w:r w:rsidR="00EF08BD">
        <w:t>8</w:t>
      </w:r>
      <w:r w:rsidR="00EF08BD">
        <w:tab/>
      </w:r>
      <w:r w:rsidR="00EF08BD">
        <w:tab/>
      </w:r>
      <w:r w:rsidR="00EF08BD">
        <w:tab/>
        <w:t>Adoption of 2014</w:t>
      </w:r>
      <w:r>
        <w:t xml:space="preserve"> Municipal Budget.</w:t>
      </w:r>
    </w:p>
    <w:p w:rsidR="00EF08BD" w:rsidRPr="00EF08BD" w:rsidRDefault="008C19B0" w:rsidP="00EF08BD">
      <w:r>
        <w:tab/>
      </w:r>
      <w:r>
        <w:tab/>
      </w:r>
      <w:r>
        <w:tab/>
      </w:r>
      <w:r>
        <w:tab/>
        <w:t>A Resolution authorizing the adoption of the 2014 Municipal Budget.</w:t>
      </w:r>
    </w:p>
    <w:p w:rsidR="00EF08BD" w:rsidRDefault="00EF08BD" w:rsidP="00EF08BD">
      <w:pPr>
        <w:rPr>
          <w:b/>
          <w:u w:val="single"/>
        </w:rPr>
      </w:pPr>
    </w:p>
    <w:p w:rsidR="00EF08BD" w:rsidRDefault="00EF08BD" w:rsidP="00EF08BD"/>
    <w:p w:rsidR="00EF08BD" w:rsidRDefault="00EF08BD" w:rsidP="00EF08BD">
      <w:pPr>
        <w:ind w:left="2880"/>
      </w:pPr>
      <w:r>
        <w:tab/>
      </w:r>
      <w:r>
        <w:tab/>
      </w:r>
    </w:p>
    <w:p w:rsidR="0039145F" w:rsidRDefault="0039145F" w:rsidP="0039145F">
      <w:pPr>
        <w:rPr>
          <w:b/>
          <w:u w:val="single"/>
        </w:rPr>
      </w:pPr>
    </w:p>
    <w:p w:rsidR="0037224C" w:rsidRDefault="0037224C" w:rsidP="0037224C"/>
    <w:p w:rsidR="009909C9" w:rsidRPr="009909C9" w:rsidRDefault="00835939" w:rsidP="0052521C">
      <w:pPr>
        <w:ind w:left="2880"/>
      </w:pPr>
      <w:r>
        <w:tab/>
      </w:r>
      <w:r>
        <w:tab/>
      </w:r>
    </w:p>
    <w:p w:rsidR="00896535" w:rsidRDefault="00896535" w:rsidP="00812C01">
      <w:pPr>
        <w:jc w:val="center"/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42009" w:rsidRDefault="00942009" w:rsidP="00942009"/>
    <w:p w:rsidR="002A09B1" w:rsidRPr="00BD4EC2" w:rsidRDefault="000E3584" w:rsidP="00EF08BD">
      <w:pPr>
        <w:pStyle w:val="ListParagraph"/>
        <w:numPr>
          <w:ilvl w:val="0"/>
          <w:numId w:val="18"/>
        </w:numPr>
        <w:rPr>
          <w:b/>
          <w:u w:val="single"/>
        </w:rPr>
      </w:pPr>
      <w:r>
        <w:t xml:space="preserve">Authorization to </w:t>
      </w:r>
      <w:r w:rsidR="00BD4EC2">
        <w:t>enter into an agreement with Burlington County Board of Chosen Freeholders for the HOME Investment Partnership Programs for Fiscal Years 2015, 2016 and 2017.</w:t>
      </w:r>
    </w:p>
    <w:p w:rsidR="00BD4EC2" w:rsidRDefault="00BD4EC2" w:rsidP="00BD4EC2">
      <w:pPr>
        <w:pStyle w:val="ListParagraph"/>
        <w:rPr>
          <w:b/>
          <w:u w:val="single"/>
        </w:rPr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835939" w:rsidRDefault="00A95B90" w:rsidP="00130672">
      <w:pPr>
        <w:jc w:val="center"/>
      </w:pPr>
      <w:r>
        <w:t>503 Greenwood Avenue – Tree Removal</w:t>
      </w:r>
    </w:p>
    <w:p w:rsidR="00EF08BD" w:rsidRPr="00130672" w:rsidRDefault="00EF08BD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Default="003A478E" w:rsidP="008F360E">
      <w:pPr>
        <w:jc w:val="center"/>
      </w:pPr>
    </w:p>
    <w:p w:rsidR="00EF08BD" w:rsidRDefault="00EF08BD" w:rsidP="008F360E">
      <w:pPr>
        <w:jc w:val="center"/>
      </w:pPr>
      <w:r>
        <w:t>Yvette Streahle-Roadway Flooding</w:t>
      </w:r>
    </w:p>
    <w:p w:rsidR="00EF08BD" w:rsidRDefault="00EF08BD" w:rsidP="008F360E">
      <w:pPr>
        <w:jc w:val="center"/>
      </w:pPr>
      <w:r>
        <w:t>Michael Mongon-Riverside Public Schools-Thank You for Student Awards</w:t>
      </w:r>
    </w:p>
    <w:p w:rsidR="00EF08BD" w:rsidRDefault="00EF08BD" w:rsidP="008536E7">
      <w:pPr>
        <w:jc w:val="center"/>
      </w:pPr>
      <w:r>
        <w:t>Katie Wallace-Thank You for Award</w:t>
      </w:r>
    </w:p>
    <w:p w:rsidR="009B632B" w:rsidRDefault="00EF08BD" w:rsidP="008536E7">
      <w:pPr>
        <w:jc w:val="center"/>
      </w:pPr>
      <w:r>
        <w:t>Tim Rottinger-Thank You for Ruehmling Award</w:t>
      </w:r>
    </w:p>
    <w:p w:rsidR="00EF08BD" w:rsidRDefault="00A95B90" w:rsidP="00A95B90">
      <w:pPr>
        <w:jc w:val="center"/>
      </w:pPr>
      <w:r>
        <w:t>Karen Pietro-Fuson-Thank You Letter</w:t>
      </w:r>
    </w:p>
    <w:p w:rsidR="00EF08BD" w:rsidRPr="001A3CFD" w:rsidRDefault="00EF08BD" w:rsidP="008536E7">
      <w:pPr>
        <w:jc w:val="center"/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9909C9" w:rsidRDefault="00634EC8" w:rsidP="00634EC8">
      <w:r w:rsidRPr="008A4A83">
        <w:t>Administrator’s Report</w:t>
      </w:r>
    </w:p>
    <w:p w:rsidR="001A3CFD" w:rsidRDefault="001A3CFD" w:rsidP="00634EC8"/>
    <w:p w:rsidR="005D131C" w:rsidRPr="008A4A83" w:rsidRDefault="00634EC8" w:rsidP="00634EC8">
      <w:r w:rsidRPr="008A4A83">
        <w:t>APPROVAL OF BILLS</w:t>
      </w:r>
    </w:p>
    <w:p w:rsidR="0096234B" w:rsidRDefault="00634EC8" w:rsidP="00A12F67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2B" w:rsidRDefault="009B632B" w:rsidP="00C90627">
      <w:r>
        <w:separator/>
      </w:r>
    </w:p>
  </w:endnote>
  <w:endnote w:type="continuationSeparator" w:id="0">
    <w:p w:rsidR="009B632B" w:rsidRDefault="009B632B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2B" w:rsidRDefault="009B632B" w:rsidP="00C90627">
      <w:r>
        <w:separator/>
      </w:r>
    </w:p>
  </w:footnote>
  <w:footnote w:type="continuationSeparator" w:id="0">
    <w:p w:rsidR="009B632B" w:rsidRDefault="009B632B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F6448"/>
    <w:multiLevelType w:val="hybridMultilevel"/>
    <w:tmpl w:val="BC243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B"/>
    <w:rsid w:val="00001DDC"/>
    <w:rsid w:val="00001EF8"/>
    <w:rsid w:val="00007419"/>
    <w:rsid w:val="00007770"/>
    <w:rsid w:val="000079A1"/>
    <w:rsid w:val="000145B2"/>
    <w:rsid w:val="000146D2"/>
    <w:rsid w:val="00023181"/>
    <w:rsid w:val="0002350A"/>
    <w:rsid w:val="00024D3E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28F5"/>
    <w:rsid w:val="00083F5D"/>
    <w:rsid w:val="000862D9"/>
    <w:rsid w:val="0008682A"/>
    <w:rsid w:val="000907D2"/>
    <w:rsid w:val="00092DA9"/>
    <w:rsid w:val="000953D3"/>
    <w:rsid w:val="000A10C9"/>
    <w:rsid w:val="000A30E4"/>
    <w:rsid w:val="000B1317"/>
    <w:rsid w:val="000B15C6"/>
    <w:rsid w:val="000B3DFF"/>
    <w:rsid w:val="000B5775"/>
    <w:rsid w:val="000B5B6D"/>
    <w:rsid w:val="000C0E87"/>
    <w:rsid w:val="000C3733"/>
    <w:rsid w:val="000C3902"/>
    <w:rsid w:val="000C5FF9"/>
    <w:rsid w:val="000C6A4B"/>
    <w:rsid w:val="000D0D22"/>
    <w:rsid w:val="000D420C"/>
    <w:rsid w:val="000D4863"/>
    <w:rsid w:val="000D59ED"/>
    <w:rsid w:val="000D5C99"/>
    <w:rsid w:val="000E0062"/>
    <w:rsid w:val="000E19B4"/>
    <w:rsid w:val="000E3584"/>
    <w:rsid w:val="000F08FA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92D10"/>
    <w:rsid w:val="00192D85"/>
    <w:rsid w:val="001A03BC"/>
    <w:rsid w:val="001A3CFD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E54C4"/>
    <w:rsid w:val="001E79FD"/>
    <w:rsid w:val="001F17AF"/>
    <w:rsid w:val="001F3D35"/>
    <w:rsid w:val="001F3E9A"/>
    <w:rsid w:val="001F47BB"/>
    <w:rsid w:val="002103FC"/>
    <w:rsid w:val="00213640"/>
    <w:rsid w:val="0022080E"/>
    <w:rsid w:val="00221495"/>
    <w:rsid w:val="00221FD1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0B07"/>
    <w:rsid w:val="0024168F"/>
    <w:rsid w:val="00241900"/>
    <w:rsid w:val="00244A07"/>
    <w:rsid w:val="00245457"/>
    <w:rsid w:val="00246F07"/>
    <w:rsid w:val="002511B0"/>
    <w:rsid w:val="00252909"/>
    <w:rsid w:val="0025354A"/>
    <w:rsid w:val="00253D5B"/>
    <w:rsid w:val="00256422"/>
    <w:rsid w:val="00261836"/>
    <w:rsid w:val="00264C5D"/>
    <w:rsid w:val="00267102"/>
    <w:rsid w:val="002676B5"/>
    <w:rsid w:val="00277798"/>
    <w:rsid w:val="00280CF5"/>
    <w:rsid w:val="00281724"/>
    <w:rsid w:val="00281F15"/>
    <w:rsid w:val="00286010"/>
    <w:rsid w:val="00286ADC"/>
    <w:rsid w:val="00290F53"/>
    <w:rsid w:val="002910E0"/>
    <w:rsid w:val="0029258E"/>
    <w:rsid w:val="002928F0"/>
    <w:rsid w:val="00293880"/>
    <w:rsid w:val="0029415B"/>
    <w:rsid w:val="002941D3"/>
    <w:rsid w:val="0029712D"/>
    <w:rsid w:val="0029747D"/>
    <w:rsid w:val="002A09B1"/>
    <w:rsid w:val="002A4C6A"/>
    <w:rsid w:val="002A5BAC"/>
    <w:rsid w:val="002A6EAD"/>
    <w:rsid w:val="002B0CCA"/>
    <w:rsid w:val="002B1A04"/>
    <w:rsid w:val="002B2F92"/>
    <w:rsid w:val="002B3E84"/>
    <w:rsid w:val="002B571A"/>
    <w:rsid w:val="002C0116"/>
    <w:rsid w:val="002C13D2"/>
    <w:rsid w:val="002C43FF"/>
    <w:rsid w:val="002C5052"/>
    <w:rsid w:val="002C7962"/>
    <w:rsid w:val="002D1AD4"/>
    <w:rsid w:val="002D1C40"/>
    <w:rsid w:val="002D509D"/>
    <w:rsid w:val="002D6760"/>
    <w:rsid w:val="002E1952"/>
    <w:rsid w:val="002E1FE4"/>
    <w:rsid w:val="002E4C36"/>
    <w:rsid w:val="002E50A0"/>
    <w:rsid w:val="002E52E5"/>
    <w:rsid w:val="002E5930"/>
    <w:rsid w:val="002E7521"/>
    <w:rsid w:val="002E7BA7"/>
    <w:rsid w:val="002E7DC2"/>
    <w:rsid w:val="002F300D"/>
    <w:rsid w:val="002F516F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170AC"/>
    <w:rsid w:val="00320401"/>
    <w:rsid w:val="003218DD"/>
    <w:rsid w:val="00323AFE"/>
    <w:rsid w:val="00323B52"/>
    <w:rsid w:val="003248EF"/>
    <w:rsid w:val="00324B15"/>
    <w:rsid w:val="00324E69"/>
    <w:rsid w:val="00332201"/>
    <w:rsid w:val="003327BF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224C"/>
    <w:rsid w:val="00376359"/>
    <w:rsid w:val="003778CD"/>
    <w:rsid w:val="0038102F"/>
    <w:rsid w:val="0038523D"/>
    <w:rsid w:val="003875F8"/>
    <w:rsid w:val="00390868"/>
    <w:rsid w:val="0039145F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145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36D0F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A5F75"/>
    <w:rsid w:val="004B318E"/>
    <w:rsid w:val="004B3AD3"/>
    <w:rsid w:val="004B4BE9"/>
    <w:rsid w:val="004C064C"/>
    <w:rsid w:val="004C0A1B"/>
    <w:rsid w:val="004C6935"/>
    <w:rsid w:val="004D2087"/>
    <w:rsid w:val="004D6B0B"/>
    <w:rsid w:val="004D71A8"/>
    <w:rsid w:val="004E1213"/>
    <w:rsid w:val="004E1235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521C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7C0"/>
    <w:rsid w:val="005A6A4E"/>
    <w:rsid w:val="005B1A59"/>
    <w:rsid w:val="005B23E8"/>
    <w:rsid w:val="005B2671"/>
    <w:rsid w:val="005B5223"/>
    <w:rsid w:val="005B7D36"/>
    <w:rsid w:val="005C4424"/>
    <w:rsid w:val="005C6A1F"/>
    <w:rsid w:val="005D10FD"/>
    <w:rsid w:val="005D131C"/>
    <w:rsid w:val="005D5DB3"/>
    <w:rsid w:val="005E0024"/>
    <w:rsid w:val="005E1F7A"/>
    <w:rsid w:val="005E2C61"/>
    <w:rsid w:val="005E3149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036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70CD1"/>
    <w:rsid w:val="006730DF"/>
    <w:rsid w:val="006737A5"/>
    <w:rsid w:val="00680AF8"/>
    <w:rsid w:val="00680CB9"/>
    <w:rsid w:val="006819BB"/>
    <w:rsid w:val="00692BB8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104"/>
    <w:rsid w:val="00794630"/>
    <w:rsid w:val="00796713"/>
    <w:rsid w:val="00797E18"/>
    <w:rsid w:val="007A0853"/>
    <w:rsid w:val="007A0E4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AA1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5939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96535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19B0"/>
    <w:rsid w:val="008C2A78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09CF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09C9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32B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E3ABD"/>
    <w:rsid w:val="009F011B"/>
    <w:rsid w:val="009F0EB8"/>
    <w:rsid w:val="009F54B7"/>
    <w:rsid w:val="00A00158"/>
    <w:rsid w:val="00A01027"/>
    <w:rsid w:val="00A0363B"/>
    <w:rsid w:val="00A05073"/>
    <w:rsid w:val="00A072B0"/>
    <w:rsid w:val="00A0745F"/>
    <w:rsid w:val="00A12F67"/>
    <w:rsid w:val="00A1373C"/>
    <w:rsid w:val="00A1413B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5A35"/>
    <w:rsid w:val="00A467CF"/>
    <w:rsid w:val="00A609FC"/>
    <w:rsid w:val="00A64D62"/>
    <w:rsid w:val="00A64DB5"/>
    <w:rsid w:val="00A64EA3"/>
    <w:rsid w:val="00A66E2B"/>
    <w:rsid w:val="00A726CC"/>
    <w:rsid w:val="00A72F51"/>
    <w:rsid w:val="00A74293"/>
    <w:rsid w:val="00A74CF5"/>
    <w:rsid w:val="00A7519C"/>
    <w:rsid w:val="00A7606B"/>
    <w:rsid w:val="00A767AA"/>
    <w:rsid w:val="00A8203C"/>
    <w:rsid w:val="00A8535C"/>
    <w:rsid w:val="00A85378"/>
    <w:rsid w:val="00A85963"/>
    <w:rsid w:val="00A95B90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4E92"/>
    <w:rsid w:val="00B64F61"/>
    <w:rsid w:val="00B65EEF"/>
    <w:rsid w:val="00B6741A"/>
    <w:rsid w:val="00B72815"/>
    <w:rsid w:val="00B74FD6"/>
    <w:rsid w:val="00B75665"/>
    <w:rsid w:val="00B77014"/>
    <w:rsid w:val="00B81DB3"/>
    <w:rsid w:val="00B82AB3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D4EC2"/>
    <w:rsid w:val="00BE03B1"/>
    <w:rsid w:val="00BE7A13"/>
    <w:rsid w:val="00BE7E06"/>
    <w:rsid w:val="00BF0C1F"/>
    <w:rsid w:val="00C06C3E"/>
    <w:rsid w:val="00C06EE6"/>
    <w:rsid w:val="00C12940"/>
    <w:rsid w:val="00C14157"/>
    <w:rsid w:val="00C145EA"/>
    <w:rsid w:val="00C15851"/>
    <w:rsid w:val="00C160B7"/>
    <w:rsid w:val="00C211B1"/>
    <w:rsid w:val="00C228E7"/>
    <w:rsid w:val="00C2359E"/>
    <w:rsid w:val="00C24A0D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1347"/>
    <w:rsid w:val="00C473F0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256B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276F"/>
    <w:rsid w:val="00D434C8"/>
    <w:rsid w:val="00D450B0"/>
    <w:rsid w:val="00D509FE"/>
    <w:rsid w:val="00D548F4"/>
    <w:rsid w:val="00D6520A"/>
    <w:rsid w:val="00D65842"/>
    <w:rsid w:val="00D65B09"/>
    <w:rsid w:val="00D70600"/>
    <w:rsid w:val="00D738A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3556"/>
    <w:rsid w:val="00D86E63"/>
    <w:rsid w:val="00D87618"/>
    <w:rsid w:val="00D92472"/>
    <w:rsid w:val="00D95741"/>
    <w:rsid w:val="00D961BD"/>
    <w:rsid w:val="00DA079C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487A"/>
    <w:rsid w:val="00DE4E43"/>
    <w:rsid w:val="00DE5220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2687"/>
    <w:rsid w:val="00E4586B"/>
    <w:rsid w:val="00E45FCC"/>
    <w:rsid w:val="00E53FAB"/>
    <w:rsid w:val="00E54C1F"/>
    <w:rsid w:val="00E569C6"/>
    <w:rsid w:val="00E61B41"/>
    <w:rsid w:val="00E61C6A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3C9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08BD"/>
    <w:rsid w:val="00EF2367"/>
    <w:rsid w:val="00F0386D"/>
    <w:rsid w:val="00F04A0E"/>
    <w:rsid w:val="00F06204"/>
    <w:rsid w:val="00F074DE"/>
    <w:rsid w:val="00F074E3"/>
    <w:rsid w:val="00F13529"/>
    <w:rsid w:val="00F251D1"/>
    <w:rsid w:val="00F304E5"/>
    <w:rsid w:val="00F31537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180"/>
    <w:rsid w:val="00FB1200"/>
    <w:rsid w:val="00FB2303"/>
    <w:rsid w:val="00FB6A3B"/>
    <w:rsid w:val="00FC41AC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68328AE-460B-495B-AC34-46DDBCC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</dc:title>
  <dc:subject/>
  <dc:creator>Pat</dc:creator>
  <cp:keywords/>
  <dc:description/>
  <cp:lastModifiedBy>Meghan Jack</cp:lastModifiedBy>
  <cp:revision>2</cp:revision>
  <cp:lastPrinted>2014-07-17T14:59:00Z</cp:lastPrinted>
  <dcterms:created xsi:type="dcterms:W3CDTF">2014-07-17T15:03:00Z</dcterms:created>
  <dcterms:modified xsi:type="dcterms:W3CDTF">2014-07-17T15:03:00Z</dcterms:modified>
</cp:coreProperties>
</file>