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7" w:rsidRPr="00DB1DD6" w:rsidRDefault="00891CFE" w:rsidP="006457A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2910E0">
        <w:rPr>
          <w:b/>
          <w:u w:val="single"/>
        </w:rPr>
        <w:t xml:space="preserve"> MARCH 17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  <w:proofErr w:type="gramEnd"/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2910E0" w:rsidP="00A12F67">
      <w:pPr>
        <w:jc w:val="center"/>
      </w:pPr>
      <w:r>
        <w:t>February 24</w:t>
      </w:r>
      <w:r w:rsidR="00E61B41">
        <w:t>, 2014</w:t>
      </w:r>
      <w:r w:rsidR="005C4424">
        <w:t xml:space="preserve"> Work Session</w:t>
      </w:r>
    </w:p>
    <w:p w:rsidR="00031665" w:rsidRDefault="002910E0" w:rsidP="00AC6113">
      <w:pPr>
        <w:jc w:val="center"/>
      </w:pPr>
      <w:r>
        <w:t>Febr</w:t>
      </w:r>
      <w:r w:rsidR="00E61B41">
        <w:t xml:space="preserve">uary </w:t>
      </w:r>
      <w:r>
        <w:t>24</w:t>
      </w:r>
      <w:r w:rsidR="00E61B41">
        <w:t>, 2014</w:t>
      </w:r>
      <w:r w:rsidR="005C4424">
        <w:t xml:space="preserve"> Township Meeting</w:t>
      </w:r>
    </w:p>
    <w:p w:rsidR="00E61B41" w:rsidRDefault="002910E0" w:rsidP="00AC6113">
      <w:pPr>
        <w:jc w:val="center"/>
      </w:pPr>
      <w:r>
        <w:t>February 24</w:t>
      </w:r>
      <w:r w:rsidR="00E61B41">
        <w:t>, 2014 Closed Session</w:t>
      </w:r>
    </w:p>
    <w:p w:rsidR="00E61B41" w:rsidRDefault="002910E0" w:rsidP="00031665">
      <w:pPr>
        <w:jc w:val="center"/>
      </w:pPr>
      <w:r>
        <w:t>March</w:t>
      </w:r>
      <w:r w:rsidR="00E61B41">
        <w:t xml:space="preserve"> 6, 2014 Work Session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E11F1A" w:rsidRDefault="00E11F1A" w:rsidP="00E11F1A"/>
    <w:p w:rsidR="000145B2" w:rsidRDefault="006737A5" w:rsidP="006737A5">
      <w:proofErr w:type="gramStart"/>
      <w:r>
        <w:t>2014 - #3</w:t>
      </w:r>
      <w:r>
        <w:tab/>
      </w:r>
      <w:r>
        <w:tab/>
      </w:r>
      <w:r>
        <w:tab/>
        <w:t>BCBC Refunding.</w:t>
      </w:r>
      <w:proofErr w:type="gramEnd"/>
    </w:p>
    <w:p w:rsidR="006737A5" w:rsidRDefault="006737A5" w:rsidP="006737A5">
      <w:pPr>
        <w:ind w:left="2880"/>
      </w:pPr>
      <w:proofErr w:type="gramStart"/>
      <w:r>
        <w:t>An Ordinance authorizing the execution of an amendment to the lease agreement between the Township and the Burlington County Bridge Commission.</w:t>
      </w:r>
      <w:proofErr w:type="gramEnd"/>
    </w:p>
    <w:p w:rsidR="008C2A78" w:rsidRPr="000145B2" w:rsidRDefault="008C2A78" w:rsidP="008C2A78">
      <w:pPr>
        <w:jc w:val="center"/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5B7D36" w:rsidRDefault="002910E0" w:rsidP="002910E0">
      <w:proofErr w:type="gramStart"/>
      <w:r>
        <w:t>2014 - #41</w:t>
      </w:r>
      <w:r w:rsidR="00835939">
        <w:tab/>
      </w:r>
      <w:r w:rsidR="00835939">
        <w:tab/>
      </w:r>
      <w:r w:rsidR="00835939">
        <w:tab/>
      </w:r>
      <w:r w:rsidR="008C2A78">
        <w:t>MAACS.</w:t>
      </w:r>
      <w:proofErr w:type="gramEnd"/>
    </w:p>
    <w:p w:rsidR="00FB1180" w:rsidRDefault="002A5BAC" w:rsidP="002A5BAC">
      <w:pPr>
        <w:ind w:left="2880"/>
      </w:pPr>
      <w:proofErr w:type="gramStart"/>
      <w:r>
        <w:t>A Resolution authorizing the renewal of contracts for solid waste collection services and bulk collection services for the MACCS.</w:t>
      </w:r>
      <w:proofErr w:type="gramEnd"/>
    </w:p>
    <w:p w:rsidR="002A5BAC" w:rsidRDefault="002A5BAC" w:rsidP="002910E0"/>
    <w:p w:rsidR="00FB1180" w:rsidRDefault="00FB1180" w:rsidP="002910E0">
      <w:r>
        <w:t>2014 - #42</w:t>
      </w:r>
      <w:r>
        <w:tab/>
      </w:r>
      <w:r>
        <w:tab/>
      </w:r>
      <w:r>
        <w:tab/>
        <w:t>County Grant Closeout.</w:t>
      </w:r>
    </w:p>
    <w:p w:rsidR="008C2A78" w:rsidRDefault="008C2A78" w:rsidP="008C2A78">
      <w:pPr>
        <w:ind w:left="2880"/>
      </w:pPr>
      <w:proofErr w:type="gramStart"/>
      <w:r>
        <w:t>A Resolution authorizing the closeout of the 2010 County Municipal Park Development Program for Spring Garden Park.</w:t>
      </w:r>
      <w:proofErr w:type="gramEnd"/>
    </w:p>
    <w:p w:rsidR="00FB1180" w:rsidRDefault="00FB1180" w:rsidP="002910E0"/>
    <w:p w:rsidR="00FB1180" w:rsidRDefault="00FB1180" w:rsidP="00FB1180">
      <w:proofErr w:type="gramStart"/>
      <w:r>
        <w:t>2014 - #43</w:t>
      </w:r>
      <w:r>
        <w:tab/>
      </w:r>
      <w:r>
        <w:tab/>
      </w:r>
      <w:r>
        <w:tab/>
        <w:t>Recycling Tonnage Grant.</w:t>
      </w:r>
      <w:proofErr w:type="gramEnd"/>
    </w:p>
    <w:p w:rsidR="00FB1180" w:rsidRDefault="00FB1180" w:rsidP="00FB1180">
      <w:pPr>
        <w:ind w:left="2880"/>
      </w:pPr>
      <w:r>
        <w:t xml:space="preserve">A Resolution authorizing the submission of the tonnage </w:t>
      </w:r>
      <w:proofErr w:type="gramStart"/>
      <w:r>
        <w:t>gra</w:t>
      </w:r>
      <w:r w:rsidR="002A5BAC">
        <w:t>nt</w:t>
      </w:r>
      <w:proofErr w:type="gramEnd"/>
      <w:r w:rsidR="002A5BAC">
        <w:t xml:space="preserve"> application for the year 2013</w:t>
      </w:r>
      <w:r>
        <w:t>.</w:t>
      </w:r>
    </w:p>
    <w:p w:rsidR="00FB1180" w:rsidRDefault="00FB1180" w:rsidP="00FB1180"/>
    <w:p w:rsidR="00FB1180" w:rsidRDefault="00FB1180" w:rsidP="00FB1180">
      <w:proofErr w:type="gramStart"/>
      <w:r>
        <w:t>2014 - #44</w:t>
      </w:r>
      <w:r>
        <w:tab/>
      </w:r>
      <w:r>
        <w:tab/>
      </w:r>
      <w:r>
        <w:tab/>
        <w:t>Recycling Tax Certification.</w:t>
      </w:r>
      <w:proofErr w:type="gramEnd"/>
    </w:p>
    <w:p w:rsidR="00FB1180" w:rsidRDefault="00FB1180" w:rsidP="00FB1180">
      <w:r>
        <w:tab/>
      </w:r>
      <w:r>
        <w:tab/>
      </w:r>
      <w:r>
        <w:tab/>
      </w:r>
      <w:r>
        <w:tab/>
        <w:t>A Resolution certify</w:t>
      </w:r>
      <w:r w:rsidR="002A5BAC">
        <w:t>ing the amount paid for the 2013</w:t>
      </w:r>
      <w:r>
        <w:t xml:space="preserve"> recycling tax.</w:t>
      </w:r>
    </w:p>
    <w:p w:rsidR="00240B07" w:rsidRDefault="00240B07" w:rsidP="00FB1180"/>
    <w:p w:rsidR="00240B07" w:rsidRDefault="00240B07" w:rsidP="00FB1180">
      <w:proofErr w:type="gramStart"/>
      <w:r>
        <w:t>2014 - #45</w:t>
      </w:r>
      <w:r>
        <w:tab/>
      </w:r>
      <w:r>
        <w:tab/>
      </w:r>
      <w:r>
        <w:tab/>
        <w:t>Handicap Sign.</w:t>
      </w:r>
      <w:proofErr w:type="gramEnd"/>
    </w:p>
    <w:p w:rsidR="00240B07" w:rsidRDefault="00240B07" w:rsidP="00FB1180">
      <w:r>
        <w:tab/>
      </w:r>
      <w:r>
        <w:tab/>
      </w:r>
      <w:r>
        <w:tab/>
      </w:r>
      <w:r>
        <w:tab/>
      </w:r>
      <w:proofErr w:type="gramStart"/>
      <w:r>
        <w:t>A Resolution authorizing the removal of a handicap sign.</w:t>
      </w:r>
      <w:proofErr w:type="gramEnd"/>
    </w:p>
    <w:p w:rsidR="000F08FA" w:rsidRDefault="000F08FA" w:rsidP="002A5BAC">
      <w:pPr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9E3ABD" w:rsidRDefault="002A5BAC" w:rsidP="002A5BAC">
      <w:pPr>
        <w:jc w:val="center"/>
      </w:pPr>
      <w:r>
        <w:t>None</w:t>
      </w:r>
    </w:p>
    <w:p w:rsidR="002941D3" w:rsidRPr="00355106" w:rsidRDefault="002941D3" w:rsidP="005D131C">
      <w:pPr>
        <w:shd w:val="clear" w:color="auto" w:fill="FFFFFD"/>
        <w:ind w:left="36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835939" w:rsidRPr="00130672" w:rsidRDefault="00835939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lastRenderedPageBreak/>
        <w:t>CORRESPONDENCE</w:t>
      </w:r>
    </w:p>
    <w:p w:rsidR="003A478E" w:rsidRDefault="003A478E" w:rsidP="008F360E">
      <w:pPr>
        <w:jc w:val="center"/>
      </w:pPr>
    </w:p>
    <w:p w:rsidR="00AF044F" w:rsidRDefault="00221FD1" w:rsidP="002A5BAC">
      <w:pPr>
        <w:jc w:val="center"/>
      </w:pPr>
      <w:r>
        <w:t>None</w:t>
      </w:r>
    </w:p>
    <w:p w:rsidR="00024D3E" w:rsidRDefault="00024D3E" w:rsidP="008536E7">
      <w:pPr>
        <w:jc w:val="center"/>
        <w:rPr>
          <w:b/>
          <w:u w:val="single"/>
        </w:rPr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proofErr w:type="gramStart"/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</w:t>
      </w:r>
      <w:proofErr w:type="gramEnd"/>
      <w:r w:rsidR="001D637C">
        <w:t xml:space="preserve">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8C2BD5" w:rsidRDefault="00634EC8" w:rsidP="00634EC8">
      <w:r w:rsidRPr="008A4A83">
        <w:t>Administrator’s Report</w:t>
      </w:r>
    </w:p>
    <w:p w:rsidR="00E73F6F" w:rsidRDefault="00634EC8" w:rsidP="00634EC8">
      <w:r>
        <w:t>Code Enforcement Officer’s Report</w:t>
      </w:r>
    </w:p>
    <w:p w:rsidR="0030705B" w:rsidRDefault="0030705B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FA" w:rsidRDefault="000F08FA" w:rsidP="00C90627">
      <w:r>
        <w:separator/>
      </w:r>
    </w:p>
  </w:endnote>
  <w:endnote w:type="continuationSeparator" w:id="0">
    <w:p w:rsidR="000F08FA" w:rsidRDefault="000F08FA" w:rsidP="00C9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FA" w:rsidRDefault="000F08FA" w:rsidP="00C90627">
      <w:r>
        <w:separator/>
      </w:r>
    </w:p>
  </w:footnote>
  <w:footnote w:type="continuationSeparator" w:id="0">
    <w:p w:rsidR="000F08FA" w:rsidRDefault="000F08FA" w:rsidP="00C9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B"/>
    <w:rsid w:val="00001DDC"/>
    <w:rsid w:val="00001EF8"/>
    <w:rsid w:val="00007419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C99"/>
    <w:rsid w:val="000E0062"/>
    <w:rsid w:val="000E19B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92D10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80CF5"/>
    <w:rsid w:val="00281724"/>
    <w:rsid w:val="00281F15"/>
    <w:rsid w:val="00286010"/>
    <w:rsid w:val="00286ADC"/>
    <w:rsid w:val="002910E0"/>
    <w:rsid w:val="0029258E"/>
    <w:rsid w:val="002928F0"/>
    <w:rsid w:val="00293880"/>
    <w:rsid w:val="0029415B"/>
    <w:rsid w:val="002941D3"/>
    <w:rsid w:val="0029712D"/>
    <w:rsid w:val="0029747D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AFE"/>
    <w:rsid w:val="00323B52"/>
    <w:rsid w:val="003248EF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7AA"/>
    <w:rsid w:val="00A8203C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 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 </dc:title>
  <dc:subject/>
  <dc:creator>Pat</dc:creator>
  <cp:keywords/>
  <dc:description/>
  <cp:lastModifiedBy> </cp:lastModifiedBy>
  <cp:revision>10</cp:revision>
  <cp:lastPrinted>2014-01-24T14:05:00Z</cp:lastPrinted>
  <dcterms:created xsi:type="dcterms:W3CDTF">2014-03-04T19:01:00Z</dcterms:created>
  <dcterms:modified xsi:type="dcterms:W3CDTF">2014-03-14T12:58:00Z</dcterms:modified>
</cp:coreProperties>
</file>